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5C9F8" w14:textId="3C67BCFC" w:rsidR="48FCB923" w:rsidRDefault="79D8F966" w:rsidP="79D8F966">
      <w:pPr>
        <w:jc w:val="center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  <w:r w:rsidRPr="79D8F966">
        <w:rPr>
          <w:rFonts w:ascii="Calibri" w:eastAsia="Calibri" w:hAnsi="Calibri" w:cs="Calibri"/>
          <w:b/>
          <w:bCs/>
          <w:i/>
          <w:iCs/>
          <w:sz w:val="36"/>
          <w:szCs w:val="36"/>
        </w:rPr>
        <w:t>Career Success Workshop Advising Schedule</w:t>
      </w:r>
    </w:p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2400"/>
        <w:gridCol w:w="2400"/>
        <w:gridCol w:w="2400"/>
        <w:gridCol w:w="2400"/>
        <w:gridCol w:w="2400"/>
        <w:gridCol w:w="2400"/>
      </w:tblGrid>
      <w:tr w:rsidR="48FCB923" w14:paraId="0DCECC38" w14:textId="77777777" w:rsidTr="37D62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3C8F0969" w14:textId="743CC43F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250C9750" w14:textId="5402F749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99111F" w14:textId="08895DBB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Monday, June 4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  <w:p w14:paraId="636FA1DB" w14:textId="385867CB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46319DFF" w14:textId="71A209EB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Tuesday, June 5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00" w:type="dxa"/>
            <w:vAlign w:val="center"/>
          </w:tcPr>
          <w:p w14:paraId="46910E2A" w14:textId="5784954A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Wednesday, June 6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00" w:type="dxa"/>
            <w:vAlign w:val="center"/>
          </w:tcPr>
          <w:p w14:paraId="29BF86D0" w14:textId="77C4BDF2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Thursday, June 7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00" w:type="dxa"/>
            <w:vAlign w:val="center"/>
          </w:tcPr>
          <w:p w14:paraId="5BC8DE07" w14:textId="39C6F3DA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June 8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48FCB923" w14:paraId="132720E7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40F36BD3" w14:textId="563EED7C" w:rsidR="48FCB923" w:rsidRDefault="48FCB923" w:rsidP="48FCB923">
            <w:pPr>
              <w:jc w:val="center"/>
            </w:pPr>
            <w:r>
              <w:br/>
              <w:t>Non-Profit</w:t>
            </w:r>
          </w:p>
          <w:p w14:paraId="7F6D1C77" w14:textId="1B264F8D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30F969EF" w14:textId="56761155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3-5pm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9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Jaynemarie Angbah</w:t>
              </w:r>
            </w:hyperlink>
          </w:p>
        </w:tc>
        <w:tc>
          <w:tcPr>
            <w:tcW w:w="2400" w:type="dxa"/>
            <w:vAlign w:val="center"/>
          </w:tcPr>
          <w:p w14:paraId="1BE376EA" w14:textId="4318D17A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 xml:space="preserve">3-5pm </w:t>
            </w:r>
            <w:r>
              <w:br/>
            </w:r>
            <w:hyperlink r:id="rId10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Joel Vargas</w:t>
              </w:r>
            </w:hyperlink>
          </w:p>
        </w:tc>
        <w:tc>
          <w:tcPr>
            <w:tcW w:w="2400" w:type="dxa"/>
            <w:vAlign w:val="center"/>
          </w:tcPr>
          <w:p w14:paraId="6B6367FE" w14:textId="7A88C30D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400" w:type="dxa"/>
            <w:vAlign w:val="center"/>
          </w:tcPr>
          <w:p w14:paraId="1104927D" w14:textId="1F55BE70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3-5pm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1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Shai Fuxman</w:t>
              </w:r>
            </w:hyperlink>
          </w:p>
        </w:tc>
        <w:tc>
          <w:tcPr>
            <w:tcW w:w="2400" w:type="dxa"/>
            <w:vAlign w:val="center"/>
          </w:tcPr>
          <w:p w14:paraId="5609375B" w14:textId="4C40C329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11am-1pm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2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Wendy Valentine</w:t>
              </w:r>
            </w:hyperlink>
          </w:p>
        </w:tc>
      </w:tr>
      <w:tr w:rsidR="48FCB923" w14:paraId="16F07503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26127841" w14:textId="17386638" w:rsidR="48FCB923" w:rsidRDefault="48FCB923" w:rsidP="48FCB923">
            <w:pPr>
              <w:jc w:val="center"/>
            </w:pPr>
            <w:r>
              <w:br/>
              <w:t>Healthcare</w:t>
            </w:r>
          </w:p>
          <w:p w14:paraId="61275633" w14:textId="2BAB919C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5B3E06A5" w14:textId="77777777" w:rsidR="48FCB923" w:rsidRDefault="00EA682E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5pm-6pm</w:t>
            </w:r>
          </w:p>
          <w:p w14:paraId="48DA41EE" w14:textId="5FD5B015" w:rsidR="00EA682E" w:rsidRPr="00EA682E" w:rsidRDefault="00EA682E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hyperlink r:id="rId13" w:history="1">
              <w:r w:rsidRPr="00EA682E">
                <w:rPr>
                  <w:rStyle w:val="Hyperlink"/>
                  <w:i/>
                </w:rPr>
                <w:t>Negeen Farida</w:t>
              </w:r>
            </w:hyperlink>
          </w:p>
        </w:tc>
        <w:tc>
          <w:tcPr>
            <w:tcW w:w="2400" w:type="dxa"/>
            <w:vAlign w:val="center"/>
          </w:tcPr>
          <w:p w14:paraId="32C4AED1" w14:textId="2FC20D4F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0D29373C" w14:textId="3627ACB5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 xml:space="preserve">6-8pm </w:t>
            </w:r>
            <w:r>
              <w:br/>
            </w:r>
            <w:hyperlink r:id="rId14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Liz Salomon</w:t>
              </w:r>
            </w:hyperlink>
          </w:p>
        </w:tc>
        <w:tc>
          <w:tcPr>
            <w:tcW w:w="2400" w:type="dxa"/>
            <w:vAlign w:val="center"/>
          </w:tcPr>
          <w:p w14:paraId="4237B00C" w14:textId="5E68EF26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6:30-8:30pm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5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Martha McNulty</w:t>
              </w:r>
            </w:hyperlink>
          </w:p>
        </w:tc>
        <w:tc>
          <w:tcPr>
            <w:tcW w:w="2400" w:type="dxa"/>
            <w:vAlign w:val="center"/>
          </w:tcPr>
          <w:p w14:paraId="6A5FAFF9" w14:textId="417F1BFF" w:rsidR="48FCB923" w:rsidRDefault="0BFA02D3" w:rsidP="0BFA02D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2:30-4:30pm</w:t>
            </w:r>
          </w:p>
          <w:p w14:paraId="7BC9FC70" w14:textId="3EFBE831" w:rsidR="48FCB923" w:rsidRDefault="00221D89" w:rsidP="0BFA02D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>
              <w:r w:rsidR="0BFA02D3" w:rsidRPr="0BFA02D3">
                <w:rPr>
                  <w:rStyle w:val="Hyperlink"/>
                  <w:i/>
                  <w:iCs/>
                  <w:u w:val="none"/>
                </w:rPr>
                <w:t>Thea (Cole) Corbett</w:t>
              </w:r>
            </w:hyperlink>
            <w:r w:rsidR="0BFA02D3">
              <w:t xml:space="preserve"> </w:t>
            </w:r>
          </w:p>
        </w:tc>
      </w:tr>
      <w:tr w:rsidR="48FCB923" w14:paraId="632F923D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3D21AC4B" w14:textId="590305CB" w:rsidR="48FCB923" w:rsidRDefault="48FCB923" w:rsidP="48FCB923">
            <w:pPr>
              <w:jc w:val="center"/>
            </w:pPr>
          </w:p>
          <w:p w14:paraId="3C6C44E9" w14:textId="2653F465" w:rsidR="48FCB923" w:rsidRDefault="48FCB923" w:rsidP="48FCB923">
            <w:pPr>
              <w:jc w:val="center"/>
            </w:pPr>
            <w:r>
              <w:t>Consulting</w:t>
            </w:r>
          </w:p>
          <w:p w14:paraId="7DAEB58A" w14:textId="2E73CD96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6965692F" w14:textId="3A3806A0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10am-12pm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7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Hibatalla Ibrahim</w:t>
              </w:r>
            </w:hyperlink>
          </w:p>
        </w:tc>
        <w:tc>
          <w:tcPr>
            <w:tcW w:w="2400" w:type="dxa"/>
            <w:vAlign w:val="center"/>
          </w:tcPr>
          <w:p w14:paraId="5E0F112E" w14:textId="23F0E883" w:rsidR="48FCB923" w:rsidRDefault="0BFA02D3" w:rsidP="0BFA02D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1-3pm</w:t>
            </w:r>
          </w:p>
          <w:p w14:paraId="7EBC0B26" w14:textId="32EAC6DA" w:rsidR="48FCB923" w:rsidRDefault="00221D89" w:rsidP="49B4CF3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18">
              <w:r w:rsidR="49B4CF3A" w:rsidRPr="49B4CF3A">
                <w:rPr>
                  <w:rStyle w:val="Hyperlink"/>
                  <w:i/>
                  <w:iCs/>
                </w:rPr>
                <w:t>Andy Hyde</w:t>
              </w:r>
            </w:hyperlink>
          </w:p>
        </w:tc>
        <w:tc>
          <w:tcPr>
            <w:tcW w:w="2400" w:type="dxa"/>
            <w:vAlign w:val="center"/>
          </w:tcPr>
          <w:p w14:paraId="317B48CA" w14:textId="1E194A2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1-3pm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9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Mike Miller</w:t>
              </w:r>
            </w:hyperlink>
          </w:p>
        </w:tc>
        <w:tc>
          <w:tcPr>
            <w:tcW w:w="2400" w:type="dxa"/>
            <w:vAlign w:val="center"/>
          </w:tcPr>
          <w:p w14:paraId="77CC6139" w14:textId="01B62841" w:rsidR="48FCB923" w:rsidRDefault="01D521F6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11am-1pm</w:t>
            </w:r>
          </w:p>
          <w:p w14:paraId="5C09D2ED" w14:textId="293E901A" w:rsidR="48FCB923" w:rsidRDefault="00221D89" w:rsidP="22AF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0">
              <w:r w:rsidR="22AF4205" w:rsidRPr="22AF4205">
                <w:rPr>
                  <w:rStyle w:val="Hyperlink"/>
                  <w:i/>
                  <w:iCs/>
                </w:rPr>
                <w:t>Emily Weiss</w:t>
              </w:r>
            </w:hyperlink>
          </w:p>
        </w:tc>
        <w:tc>
          <w:tcPr>
            <w:tcW w:w="2400" w:type="dxa"/>
            <w:vAlign w:val="center"/>
          </w:tcPr>
          <w:p w14:paraId="41677D74" w14:textId="470EF212" w:rsidR="48FCB923" w:rsidRDefault="01D521F6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10am-12pm</w:t>
            </w:r>
          </w:p>
          <w:p w14:paraId="68FFDC83" w14:textId="5B91E9CF" w:rsidR="48FCB923" w:rsidRDefault="00221D89" w:rsidP="01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1">
              <w:r w:rsidR="01D521F6" w:rsidRPr="01D521F6">
                <w:rPr>
                  <w:rStyle w:val="Hyperlink"/>
                  <w:i/>
                  <w:iCs/>
                </w:rPr>
                <w:t>Tommy Tran</w:t>
              </w:r>
            </w:hyperlink>
          </w:p>
        </w:tc>
      </w:tr>
      <w:tr w:rsidR="48FCB923" w14:paraId="3616E9D4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05DD0F3C" w14:textId="67562404" w:rsidR="48FCB923" w:rsidRDefault="48FCB923" w:rsidP="48FCB923">
            <w:pPr>
              <w:jc w:val="center"/>
            </w:pPr>
          </w:p>
          <w:p w14:paraId="6F1DAC77" w14:textId="080D5FBA" w:rsidR="48FCB923" w:rsidRDefault="48FCB923" w:rsidP="48FCB923">
            <w:pPr>
              <w:jc w:val="center"/>
            </w:pPr>
            <w:r>
              <w:t>Entrepreneurship</w:t>
            </w:r>
          </w:p>
          <w:p w14:paraId="42447669" w14:textId="3D97D509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2EB5964A" w14:textId="2D09C948" w:rsidR="48FCB923" w:rsidRDefault="41D78AD2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D78AD2">
              <w:rPr>
                <w:rFonts w:ascii="Calibri" w:eastAsia="Calibri" w:hAnsi="Calibri" w:cs="Calibri"/>
              </w:rPr>
              <w:t>10am-12pm</w:t>
            </w:r>
          </w:p>
          <w:p w14:paraId="3B52FBBC" w14:textId="5B43370F" w:rsidR="48FCB923" w:rsidRPr="005E7B77" w:rsidRDefault="41D78AD2" w:rsidP="41D78AD2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u w:val="single"/>
              </w:rPr>
            </w:pPr>
            <w:r w:rsidRPr="41D78AD2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 w:rsidRPr="005E7B77">
              <w:rPr>
                <w:rFonts w:ascii="Calibri" w:eastAsia="Calibri" w:hAnsi="Calibri" w:cs="Calibri"/>
                <w:i/>
                <w:iCs/>
                <w:sz w:val="22"/>
                <w:szCs w:val="22"/>
                <w:u w:val="single"/>
              </w:rPr>
              <w:t xml:space="preserve"> </w:t>
            </w:r>
            <w:hyperlink r:id="rId22">
              <w:proofErr w:type="gramStart"/>
              <w:r w:rsidRPr="005E7B77">
                <w:rPr>
                  <w:rStyle w:val="Hyperlink"/>
                  <w:rFonts w:ascii="Calibri" w:eastAsia="Calibri" w:hAnsi="Calibri" w:cs="Calibri"/>
                  <w:i/>
                  <w:iCs/>
                  <w:sz w:val="22"/>
                  <w:szCs w:val="22"/>
                </w:rPr>
                <w:t>Mydhili  Bayyapunedi</w:t>
              </w:r>
              <w:proofErr w:type="gramEnd"/>
            </w:hyperlink>
          </w:p>
          <w:p w14:paraId="57E60500" w14:textId="554D645D" w:rsidR="48FCB923" w:rsidRDefault="41D78AD2" w:rsidP="41D78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1D78AD2">
              <w:rPr>
                <w:rFonts w:ascii="Calibri" w:eastAsia="Calibri" w:hAnsi="Calibri" w:cs="Calibri"/>
              </w:rPr>
              <w:t>3-5pm</w:t>
            </w:r>
            <w:r w:rsidR="48FCB923">
              <w:br/>
            </w:r>
            <w:r w:rsidRPr="41D78AD2">
              <w:rPr>
                <w:rFonts w:ascii="Calibri" w:eastAsia="Calibri" w:hAnsi="Calibri" w:cs="Calibri"/>
              </w:rPr>
              <w:t xml:space="preserve"> </w:t>
            </w:r>
            <w:hyperlink r:id="rId23">
              <w:r w:rsidRPr="41D78AD2">
                <w:rPr>
                  <w:rStyle w:val="Hyperlink"/>
                  <w:rFonts w:ascii="Calibri" w:eastAsia="Calibri" w:hAnsi="Calibri" w:cs="Calibri"/>
                  <w:i/>
                  <w:iCs/>
                </w:rPr>
                <w:t>Marian Brown</w:t>
              </w:r>
            </w:hyperlink>
          </w:p>
        </w:tc>
        <w:tc>
          <w:tcPr>
            <w:tcW w:w="2400" w:type="dxa"/>
            <w:vAlign w:val="center"/>
          </w:tcPr>
          <w:p w14:paraId="72B237AD" w14:textId="2D3D1C38" w:rsidR="48FCB923" w:rsidRDefault="49B4CF3A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1pm to 3pm</w:t>
            </w:r>
          </w:p>
          <w:p w14:paraId="70680495" w14:textId="181FFFBB" w:rsidR="48FCB923" w:rsidRDefault="00221D89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i/>
                <w:iCs/>
              </w:rPr>
            </w:pPr>
            <w:hyperlink r:id="rId24">
              <w:r w:rsidR="49B4CF3A" w:rsidRPr="49B4CF3A">
                <w:rPr>
                  <w:rStyle w:val="Hyperlink"/>
                  <w:i/>
                  <w:iCs/>
                </w:rPr>
                <w:t>Conrad Macalalad</w:t>
              </w:r>
            </w:hyperlink>
          </w:p>
          <w:p w14:paraId="1EA25E5C" w14:textId="5EFFF376" w:rsidR="00247110" w:rsidRPr="00526209" w:rsidRDefault="00B92D18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526209">
              <w:rPr>
                <w:iCs/>
              </w:rPr>
              <w:t>3:30pm to 5:30</w:t>
            </w:r>
          </w:p>
          <w:p w14:paraId="1C2BE5E3" w14:textId="2B5DE2C2" w:rsidR="00B92D18" w:rsidRDefault="00917EDC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5" w:history="1">
              <w:r w:rsidR="00B92D18" w:rsidRPr="00917EDC">
                <w:rPr>
                  <w:rStyle w:val="Hyperlink"/>
                  <w:i/>
                  <w:iCs/>
                </w:rPr>
                <w:t xml:space="preserve">Ngozi </w:t>
              </w:r>
              <w:proofErr w:type="spellStart"/>
              <w:r w:rsidR="00B92D18" w:rsidRPr="00917EDC">
                <w:rPr>
                  <w:rStyle w:val="Hyperlink"/>
                  <w:i/>
                  <w:iCs/>
                </w:rPr>
                <w:t>Ene</w:t>
              </w:r>
              <w:r w:rsidR="00526209" w:rsidRPr="00917EDC">
                <w:rPr>
                  <w:rStyle w:val="Hyperlink"/>
                  <w:i/>
                  <w:iCs/>
                </w:rPr>
                <w:t>lama</w:t>
              </w:r>
              <w:r w:rsidRPr="00917EDC">
                <w:rPr>
                  <w:rStyle w:val="Hyperlink"/>
                  <w:i/>
                  <w:iCs/>
                </w:rPr>
                <w:t>h</w:t>
              </w:r>
              <w:proofErr w:type="spellEnd"/>
            </w:hyperlink>
          </w:p>
          <w:p w14:paraId="49F91454" w14:textId="13BA906B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55FA4331" w14:textId="667C2589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12-2pm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6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Shannon O’Brien</w:t>
              </w:r>
            </w:hyperlink>
          </w:p>
        </w:tc>
        <w:tc>
          <w:tcPr>
            <w:tcW w:w="2400" w:type="dxa"/>
            <w:vAlign w:val="center"/>
          </w:tcPr>
          <w:p w14:paraId="5A02A69B" w14:textId="75C7EEF5" w:rsidR="005917DE" w:rsidRDefault="00E16B4F" w:rsidP="37D62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10</w:t>
            </w:r>
            <w:r w:rsidR="002B6CC6">
              <w:rPr>
                <w:iCs/>
              </w:rPr>
              <w:t>am</w:t>
            </w:r>
            <w:r w:rsidR="005917DE">
              <w:rPr>
                <w:iCs/>
              </w:rPr>
              <w:t>-12</w:t>
            </w:r>
            <w:r w:rsidR="001056D9">
              <w:rPr>
                <w:iCs/>
              </w:rPr>
              <w:t>p</w:t>
            </w:r>
            <w:r w:rsidR="005917DE">
              <w:rPr>
                <w:iCs/>
              </w:rPr>
              <w:t>m</w:t>
            </w:r>
          </w:p>
          <w:p w14:paraId="1227366D" w14:textId="5C84471B" w:rsidR="001056D9" w:rsidRPr="00752761" w:rsidRDefault="00752761" w:rsidP="37D62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7" w:history="1">
              <w:r w:rsidR="001056D9" w:rsidRPr="00752761">
                <w:rPr>
                  <w:rStyle w:val="Hyperlink"/>
                  <w:i/>
                  <w:iCs/>
                </w:rPr>
                <w:t>Caroline Fay</w:t>
              </w:r>
            </w:hyperlink>
          </w:p>
          <w:p w14:paraId="1C6AB82C" w14:textId="46FFAFA8" w:rsidR="37D6288B" w:rsidRPr="005E7B77" w:rsidRDefault="001045A8" w:rsidP="37D62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5E7B77">
              <w:rPr>
                <w:iCs/>
              </w:rPr>
              <w:t>12pm to 2pm</w:t>
            </w:r>
          </w:p>
          <w:p w14:paraId="3DAC3C59" w14:textId="326FEB52" w:rsidR="48FCB923" w:rsidRDefault="00221D89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8">
              <w:r w:rsidR="49B4CF3A" w:rsidRPr="49B4CF3A">
                <w:rPr>
                  <w:rStyle w:val="Hyperlink"/>
                  <w:i/>
                  <w:iCs/>
                </w:rPr>
                <w:t>Maria Jose Oberon</w:t>
              </w:r>
            </w:hyperlink>
          </w:p>
        </w:tc>
        <w:tc>
          <w:tcPr>
            <w:tcW w:w="2400" w:type="dxa"/>
            <w:vAlign w:val="center"/>
          </w:tcPr>
          <w:p w14:paraId="00C36CEC" w14:textId="5ED163E6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12-2pm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9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Marina Lee</w:t>
              </w:r>
            </w:hyperlink>
          </w:p>
        </w:tc>
      </w:tr>
      <w:tr w:rsidR="48FCB923" w14:paraId="632A6A26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169A0919" w14:textId="7D3F5A2C" w:rsidR="48FCB923" w:rsidRDefault="48FCB923" w:rsidP="48FCB923">
            <w:pPr>
              <w:jc w:val="center"/>
            </w:pPr>
          </w:p>
          <w:p w14:paraId="1C3A7008" w14:textId="18420291" w:rsidR="48FCB923" w:rsidRDefault="48FCB923" w:rsidP="48FCB923">
            <w:pPr>
              <w:jc w:val="center"/>
            </w:pPr>
            <w:r>
              <w:t>Higher Ed</w:t>
            </w:r>
          </w:p>
          <w:p w14:paraId="6E8684CB" w14:textId="3266FF78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5A3F2F84" w14:textId="49EC7098" w:rsidR="48FCB923" w:rsidRDefault="49B4CF3A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9B4CF3A">
              <w:rPr>
                <w:rFonts w:ascii="Calibri" w:eastAsia="Calibri" w:hAnsi="Calibri" w:cs="Calibri"/>
              </w:rPr>
              <w:t>4pm-6pm</w:t>
            </w:r>
            <w:r w:rsidR="48FCB923">
              <w:br/>
            </w:r>
            <w:r w:rsidRPr="49B4CF3A">
              <w:rPr>
                <w:rFonts w:ascii="Calibri" w:eastAsia="Calibri" w:hAnsi="Calibri" w:cs="Calibri"/>
              </w:rPr>
              <w:t xml:space="preserve"> </w:t>
            </w:r>
            <w:hyperlink r:id="rId30">
              <w:r w:rsidRPr="49B4CF3A">
                <w:rPr>
                  <w:rStyle w:val="Hyperlink"/>
                  <w:rFonts w:ascii="Calibri" w:eastAsia="Calibri" w:hAnsi="Calibri" w:cs="Calibri"/>
                  <w:i/>
                  <w:iCs/>
                </w:rPr>
                <w:t>Margaret Okada-Schec</w:t>
              </w:r>
              <w:r w:rsidRPr="49B4CF3A">
                <w:rPr>
                  <w:rStyle w:val="Hyperlink"/>
                  <w:rFonts w:ascii="Calibri" w:eastAsia="Calibri" w:hAnsi="Calibri" w:cs="Calibri"/>
                </w:rPr>
                <w:t>k</w:t>
              </w:r>
            </w:hyperlink>
          </w:p>
        </w:tc>
        <w:tc>
          <w:tcPr>
            <w:tcW w:w="2400" w:type="dxa"/>
            <w:vAlign w:val="center"/>
          </w:tcPr>
          <w:p w14:paraId="1106F4DB" w14:textId="648C4DC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11am-1pm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31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Michael Metzgar</w:t>
              </w:r>
            </w:hyperlink>
          </w:p>
        </w:tc>
        <w:tc>
          <w:tcPr>
            <w:tcW w:w="2400" w:type="dxa"/>
            <w:vAlign w:val="center"/>
          </w:tcPr>
          <w:p w14:paraId="41AF86F2" w14:textId="299C82B1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6-8pm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32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Diana Marian</w:t>
              </w:r>
            </w:hyperlink>
          </w:p>
        </w:tc>
        <w:tc>
          <w:tcPr>
            <w:tcW w:w="2400" w:type="dxa"/>
            <w:vAlign w:val="center"/>
          </w:tcPr>
          <w:p w14:paraId="7A90122A" w14:textId="5D701A46" w:rsidR="48FCB923" w:rsidRDefault="62CC8567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2-4pm</w:t>
            </w:r>
          </w:p>
          <w:p w14:paraId="138DDE42" w14:textId="52D67EA2" w:rsidR="48FCB923" w:rsidRDefault="00221D89" w:rsidP="76260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3">
              <w:r w:rsidR="76260D51" w:rsidRPr="76260D51">
                <w:rPr>
                  <w:rStyle w:val="Hyperlink"/>
                  <w:i/>
                  <w:iCs/>
                </w:rPr>
                <w:t>India Weaver</w:t>
              </w:r>
            </w:hyperlink>
          </w:p>
        </w:tc>
        <w:tc>
          <w:tcPr>
            <w:tcW w:w="2400" w:type="dxa"/>
            <w:vAlign w:val="center"/>
          </w:tcPr>
          <w:p w14:paraId="665EADC5" w14:textId="3FD43751" w:rsidR="37D6288B" w:rsidRDefault="37D6288B" w:rsidP="37D62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9-11am</w:t>
            </w:r>
          </w:p>
          <w:p w14:paraId="4E77012A" w14:textId="50A9BF9C" w:rsidR="37D6288B" w:rsidRDefault="00221D89" w:rsidP="37D62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4">
              <w:r w:rsidR="37D6288B" w:rsidRPr="37D6288B">
                <w:rPr>
                  <w:rStyle w:val="Hyperlink"/>
                  <w:i/>
                  <w:iCs/>
                </w:rPr>
                <w:t>Ryan Helling</w:t>
              </w:r>
            </w:hyperlink>
          </w:p>
          <w:p w14:paraId="053B674F" w14:textId="513BD445" w:rsidR="48FCB923" w:rsidRDefault="1B4E76CC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12-2pm</w:t>
            </w:r>
          </w:p>
          <w:p w14:paraId="2E4777C9" w14:textId="109A8857" w:rsidR="48FCB923" w:rsidRDefault="00221D89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5">
              <w:r w:rsidR="1B4E76CC" w:rsidRPr="1B4E76CC">
                <w:rPr>
                  <w:rStyle w:val="Hyperlink"/>
                  <w:i/>
                  <w:iCs/>
                </w:rPr>
                <w:t>Hilda Ramirez</w:t>
              </w:r>
            </w:hyperlink>
          </w:p>
        </w:tc>
        <w:bookmarkStart w:id="0" w:name="_GoBack"/>
        <w:bookmarkEnd w:id="0"/>
      </w:tr>
      <w:tr w:rsidR="48FCB923" w14:paraId="27D9F909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4C5D0237" w14:textId="00748929" w:rsidR="48FCB923" w:rsidRDefault="48FCB923" w:rsidP="48FCB923">
            <w:pPr>
              <w:jc w:val="center"/>
            </w:pPr>
          </w:p>
          <w:p w14:paraId="6D8A56AC" w14:textId="53ADA24B" w:rsidR="48FCB923" w:rsidRDefault="48FCB923" w:rsidP="48FCB923">
            <w:pPr>
              <w:jc w:val="center"/>
            </w:pPr>
            <w:r>
              <w:t>K-12 Ed</w:t>
            </w:r>
          </w:p>
          <w:p w14:paraId="6F9F0D26" w14:textId="74B5D26A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341553E2" w14:textId="36C401B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2-4pm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36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Theresa Urist</w:t>
              </w:r>
            </w:hyperlink>
          </w:p>
        </w:tc>
        <w:tc>
          <w:tcPr>
            <w:tcW w:w="2400" w:type="dxa"/>
            <w:vAlign w:val="center"/>
          </w:tcPr>
          <w:p w14:paraId="194C8C09" w14:textId="19A9F81B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1-3pm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37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Dan Anderson</w:t>
              </w:r>
            </w:hyperlink>
          </w:p>
        </w:tc>
        <w:tc>
          <w:tcPr>
            <w:tcW w:w="2400" w:type="dxa"/>
            <w:vAlign w:val="center"/>
          </w:tcPr>
          <w:p w14:paraId="2C22ACF5" w14:textId="77C5B99E" w:rsidR="48FCB923" w:rsidRDefault="0F1744B0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1-3pm</w:t>
            </w:r>
          </w:p>
          <w:p w14:paraId="056F663B" w14:textId="0B7605DC" w:rsidR="48FCB923" w:rsidRDefault="00221D89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8">
              <w:r w:rsidR="1B4E76CC" w:rsidRPr="1B4E76CC">
                <w:rPr>
                  <w:rStyle w:val="Hyperlink"/>
                  <w:i/>
                  <w:iCs/>
                </w:rPr>
                <w:t>Kelly (Ruebsamen) Mangiardi</w:t>
              </w:r>
            </w:hyperlink>
          </w:p>
        </w:tc>
        <w:tc>
          <w:tcPr>
            <w:tcW w:w="2400" w:type="dxa"/>
            <w:vAlign w:val="center"/>
          </w:tcPr>
          <w:p w14:paraId="0A638040" w14:textId="55970259" w:rsidR="48FCB923" w:rsidRDefault="08E3377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2-4pm</w:t>
            </w:r>
          </w:p>
          <w:p w14:paraId="4F709841" w14:textId="69BA5213" w:rsidR="48FCB923" w:rsidRDefault="08E3377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 Price</w:t>
            </w:r>
          </w:p>
        </w:tc>
        <w:tc>
          <w:tcPr>
            <w:tcW w:w="2400" w:type="dxa"/>
            <w:vAlign w:val="center"/>
          </w:tcPr>
          <w:p w14:paraId="4F6AB3C0" w14:textId="6BB704E2" w:rsidR="48FCB923" w:rsidRDefault="22AF420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10am-12pm</w:t>
            </w:r>
          </w:p>
          <w:p w14:paraId="0A366D79" w14:textId="25C023A5" w:rsidR="48FCB923" w:rsidRDefault="00221D89" w:rsidP="22AF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9">
              <w:r w:rsidR="22AF4205" w:rsidRPr="22AF4205">
                <w:rPr>
                  <w:rStyle w:val="Hyperlink"/>
                  <w:i/>
                  <w:iCs/>
                </w:rPr>
                <w:t>Joshua Hahn</w:t>
              </w:r>
            </w:hyperlink>
          </w:p>
        </w:tc>
      </w:tr>
      <w:tr w:rsidR="48FCB923" w14:paraId="266150BC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62EB7601" w14:textId="129978F3" w:rsidR="48FCB923" w:rsidRDefault="48FCB923" w:rsidP="48FCB923">
            <w:pPr>
              <w:jc w:val="center"/>
            </w:pPr>
          </w:p>
          <w:p w14:paraId="3AC7C2A1" w14:textId="5E23AFBD" w:rsidR="48FCB923" w:rsidRDefault="48FCB923" w:rsidP="48FCB923">
            <w:pPr>
              <w:jc w:val="center"/>
            </w:pPr>
            <w:r>
              <w:t>Government</w:t>
            </w:r>
          </w:p>
          <w:p w14:paraId="38CDD8F2" w14:textId="62187340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46212420" w14:textId="583A59A9" w:rsidR="48FCB923" w:rsidRDefault="41D78AD2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D78AD2">
              <w:rPr>
                <w:rFonts w:ascii="Calibri" w:eastAsia="Calibri" w:hAnsi="Calibri" w:cs="Calibri"/>
              </w:rPr>
              <w:t>11am-1pm</w:t>
            </w:r>
            <w:r w:rsidR="48FCB923">
              <w:br/>
            </w:r>
            <w:r w:rsidRPr="41D78AD2">
              <w:rPr>
                <w:rFonts w:ascii="Calibri" w:eastAsia="Calibri" w:hAnsi="Calibri" w:cs="Calibri"/>
              </w:rPr>
              <w:t xml:space="preserve"> </w:t>
            </w:r>
            <w:hyperlink r:id="rId40">
              <w:r w:rsidRPr="41D78AD2">
                <w:rPr>
                  <w:rStyle w:val="Hyperlink"/>
                  <w:rFonts w:ascii="Calibri" w:eastAsia="Calibri" w:hAnsi="Calibri" w:cs="Calibri"/>
                  <w:i/>
                  <w:iCs/>
                </w:rPr>
                <w:t>Ivan Metzger</w:t>
              </w:r>
            </w:hyperlink>
          </w:p>
          <w:p w14:paraId="1B4C01DA" w14:textId="5E2F6131" w:rsidR="48FCB923" w:rsidRDefault="41D78AD2" w:rsidP="41D78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1D78AD2">
              <w:rPr>
                <w:rFonts w:ascii="Calibri" w:eastAsia="Calibri" w:hAnsi="Calibri" w:cs="Calibri"/>
              </w:rPr>
              <w:t>3pm-5pm</w:t>
            </w:r>
          </w:p>
          <w:p w14:paraId="780E9047" w14:textId="164489AD" w:rsidR="48FCB923" w:rsidRDefault="00221D89" w:rsidP="41D78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hyperlink r:id="rId41">
              <w:r w:rsidR="41D78AD2" w:rsidRPr="41D78AD2">
                <w:rPr>
                  <w:rStyle w:val="Hyperlink"/>
                  <w:rFonts w:ascii="Calibri" w:eastAsia="Calibri" w:hAnsi="Calibri" w:cs="Calibri"/>
                  <w:i/>
                  <w:iCs/>
                </w:rPr>
                <w:t>Saeyun Lee</w:t>
              </w:r>
            </w:hyperlink>
          </w:p>
        </w:tc>
        <w:tc>
          <w:tcPr>
            <w:tcW w:w="2400" w:type="dxa"/>
            <w:vAlign w:val="center"/>
          </w:tcPr>
          <w:p w14:paraId="423B73CD" w14:textId="5834865E" w:rsidR="48FCB923" w:rsidRDefault="1196C5F6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9:00am-11:00am</w:t>
            </w:r>
          </w:p>
          <w:p w14:paraId="507A88E1" w14:textId="30A5D37F" w:rsidR="48FCB923" w:rsidRDefault="00221D89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>
              <w:r w:rsidR="01D521F6" w:rsidRPr="01D521F6">
                <w:rPr>
                  <w:rStyle w:val="Hyperlink"/>
                  <w:i/>
                  <w:iCs/>
                </w:rPr>
                <w:t>Manny Lamarre</w:t>
              </w:r>
            </w:hyperlink>
          </w:p>
        </w:tc>
        <w:tc>
          <w:tcPr>
            <w:tcW w:w="2400" w:type="dxa"/>
            <w:vAlign w:val="center"/>
          </w:tcPr>
          <w:p w14:paraId="49A913E6" w14:textId="21FF9D26" w:rsidR="48FCB923" w:rsidRDefault="22AF420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10AM –12PM</w:t>
            </w:r>
          </w:p>
          <w:p w14:paraId="59C1C603" w14:textId="0E3E8FA3" w:rsidR="48FCB923" w:rsidRDefault="00221D89" w:rsidP="22AF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43">
              <w:r w:rsidR="22AF4205" w:rsidRPr="22AF4205">
                <w:rPr>
                  <w:rStyle w:val="Hyperlink"/>
                  <w:i/>
                  <w:iCs/>
                </w:rPr>
                <w:t>Ryan Klinger</w:t>
              </w:r>
            </w:hyperlink>
          </w:p>
        </w:tc>
        <w:tc>
          <w:tcPr>
            <w:tcW w:w="2400" w:type="dxa"/>
            <w:vAlign w:val="center"/>
          </w:tcPr>
          <w:p w14:paraId="0376C674" w14:textId="546EC285" w:rsidR="48FCB923" w:rsidRDefault="1B4E76CC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1-3PM</w:t>
            </w:r>
          </w:p>
          <w:p w14:paraId="75ED3947" w14:textId="51F6D6D0" w:rsidR="48FCB923" w:rsidRDefault="00221D89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44">
              <w:r w:rsidR="1B4E76CC" w:rsidRPr="1B4E76CC">
                <w:rPr>
                  <w:rStyle w:val="Hyperlink"/>
                  <w:i/>
                  <w:iCs/>
                </w:rPr>
                <w:t>Minh C. Le</w:t>
              </w:r>
            </w:hyperlink>
          </w:p>
        </w:tc>
        <w:tc>
          <w:tcPr>
            <w:tcW w:w="2400" w:type="dxa"/>
            <w:vAlign w:val="center"/>
          </w:tcPr>
          <w:p w14:paraId="11BFB4C6" w14:textId="08606871" w:rsidR="48FCB923" w:rsidRDefault="22AF420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AF4205">
              <w:rPr>
                <w:rFonts w:ascii="Calibri" w:eastAsia="Calibri" w:hAnsi="Calibri" w:cs="Calibri"/>
              </w:rPr>
              <w:t>9:30-11:30am</w:t>
            </w:r>
            <w:r w:rsidR="48FCB923">
              <w:br/>
            </w:r>
            <w:r w:rsidRPr="22AF4205">
              <w:rPr>
                <w:rFonts w:ascii="Calibri" w:eastAsia="Calibri" w:hAnsi="Calibri" w:cs="Calibri"/>
              </w:rPr>
              <w:t xml:space="preserve"> </w:t>
            </w:r>
            <w:hyperlink r:id="rId45">
              <w:r w:rsidRPr="22AF4205">
                <w:rPr>
                  <w:rStyle w:val="Hyperlink"/>
                  <w:rFonts w:ascii="Calibri" w:eastAsia="Calibri" w:hAnsi="Calibri" w:cs="Calibri"/>
                  <w:i/>
                  <w:iCs/>
                </w:rPr>
                <w:t>Ventura Rodriguez</w:t>
              </w:r>
            </w:hyperlink>
          </w:p>
        </w:tc>
      </w:tr>
      <w:tr w:rsidR="48FCB923" w14:paraId="193426DA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615BEB85" w14:textId="21135613" w:rsidR="48FCB923" w:rsidRDefault="48FCB923" w:rsidP="48FCB923">
            <w:pPr>
              <w:jc w:val="center"/>
            </w:pPr>
          </w:p>
          <w:p w14:paraId="50D500FB" w14:textId="5CC6EAF4" w:rsidR="48FCB923" w:rsidRDefault="48FCB923" w:rsidP="48FCB923">
            <w:pPr>
              <w:jc w:val="center"/>
            </w:pPr>
            <w:r>
              <w:t>Media &amp; Technology</w:t>
            </w:r>
          </w:p>
          <w:p w14:paraId="007C3F4D" w14:textId="24DA7D76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0DBA4A69" w14:textId="72D345B5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6-8pm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46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Tiffany Maxon</w:t>
              </w:r>
            </w:hyperlink>
          </w:p>
        </w:tc>
        <w:tc>
          <w:tcPr>
            <w:tcW w:w="2400" w:type="dxa"/>
            <w:vAlign w:val="center"/>
          </w:tcPr>
          <w:p w14:paraId="78177D31" w14:textId="72A9B327" w:rsidR="48FCB923" w:rsidRDefault="08E33775" w:rsidP="08E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8E33775">
              <w:rPr>
                <w:rFonts w:ascii="Calibri" w:eastAsia="Calibri" w:hAnsi="Calibri" w:cs="Calibri"/>
              </w:rPr>
              <w:t>12-2pm</w:t>
            </w:r>
          </w:p>
          <w:p w14:paraId="2927A24C" w14:textId="06DBBF67" w:rsidR="48FCB923" w:rsidRDefault="00221D89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hyperlink r:id="rId47">
              <w:r w:rsidR="49B4CF3A" w:rsidRPr="49B4CF3A">
                <w:rPr>
                  <w:rStyle w:val="Hyperlink"/>
                  <w:rFonts w:ascii="Calibri" w:eastAsia="Calibri" w:hAnsi="Calibri" w:cs="Calibri"/>
                  <w:i/>
                  <w:iCs/>
                </w:rPr>
                <w:t>Kevin Wang</w:t>
              </w:r>
            </w:hyperlink>
          </w:p>
          <w:p w14:paraId="7AC57631" w14:textId="2317E101" w:rsidR="48FCB923" w:rsidRDefault="08E33775" w:rsidP="08E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r w:rsidRPr="08E33775">
              <w:rPr>
                <w:rFonts w:ascii="Calibri" w:eastAsia="Calibri" w:hAnsi="Calibri" w:cs="Calibri"/>
                <w:i/>
                <w:iCs/>
              </w:rPr>
              <w:t>&amp;</w:t>
            </w:r>
          </w:p>
          <w:p w14:paraId="1D60AAC9" w14:textId="7FD9094E" w:rsidR="48FCB923" w:rsidRDefault="00221D89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hyperlink r:id="rId48">
              <w:r w:rsidR="49B4CF3A" w:rsidRPr="49B4CF3A">
                <w:rPr>
                  <w:rStyle w:val="Hyperlink"/>
                  <w:rFonts w:ascii="Calibri" w:eastAsia="Calibri" w:hAnsi="Calibri" w:cs="Calibri"/>
                  <w:i/>
                  <w:iCs/>
                </w:rPr>
                <w:t>Adam Seldow</w:t>
              </w:r>
            </w:hyperlink>
          </w:p>
        </w:tc>
        <w:tc>
          <w:tcPr>
            <w:tcW w:w="2400" w:type="dxa"/>
            <w:vAlign w:val="center"/>
          </w:tcPr>
          <w:p w14:paraId="27E38C4B" w14:textId="3879A12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lastRenderedPageBreak/>
              <w:t>6:30-8:30pm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49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Samantha Bissonette</w:t>
              </w:r>
            </w:hyperlink>
          </w:p>
        </w:tc>
        <w:tc>
          <w:tcPr>
            <w:tcW w:w="2400" w:type="dxa"/>
            <w:vAlign w:val="center"/>
          </w:tcPr>
          <w:p w14:paraId="062C7D3E" w14:textId="0CCEBCBB" w:rsidR="48FCB923" w:rsidRDefault="1B4E76CC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8:30-10:30AM</w:t>
            </w:r>
          </w:p>
          <w:p w14:paraId="391453EC" w14:textId="539FFCFF" w:rsidR="48FCB923" w:rsidRDefault="00221D89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50">
              <w:r w:rsidR="1B4E76CC" w:rsidRPr="1B4E76CC">
                <w:rPr>
                  <w:rStyle w:val="Hyperlink"/>
                  <w:i/>
                  <w:iCs/>
                </w:rPr>
                <w:t>Christine Zanchi</w:t>
              </w:r>
            </w:hyperlink>
          </w:p>
        </w:tc>
        <w:tc>
          <w:tcPr>
            <w:tcW w:w="2400" w:type="dxa"/>
            <w:vAlign w:val="center"/>
          </w:tcPr>
          <w:p w14:paraId="09F51444" w14:textId="70D8CF49" w:rsidR="48FCB923" w:rsidRDefault="3FEC87FE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12-2pm</w:t>
            </w:r>
          </w:p>
          <w:p w14:paraId="667EAA7A" w14:textId="61D54E43" w:rsidR="48FCB923" w:rsidRDefault="00221D89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>
              <w:r w:rsidR="3FEC87FE" w:rsidRPr="3FEC87FE">
                <w:rPr>
                  <w:rStyle w:val="Hyperlink"/>
                  <w:rFonts w:ascii="Calibri" w:eastAsia="Calibri" w:hAnsi="Calibri" w:cs="Calibri"/>
                  <w:i/>
                  <w:iCs/>
                </w:rPr>
                <w:t>Raymond Coutu</w:t>
              </w:r>
            </w:hyperlink>
          </w:p>
        </w:tc>
      </w:tr>
    </w:tbl>
    <w:p w14:paraId="5EFEE11F" w14:textId="0882298B" w:rsidR="48FCB923" w:rsidRDefault="48FCB923" w:rsidP="48FCB923"/>
    <w:sectPr w:rsidR="48FCB923">
      <w:headerReference w:type="default" r:id="rId52"/>
      <w:footerReference w:type="default" r:id="rId5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478E4" w14:textId="77777777" w:rsidR="000660EA" w:rsidRDefault="008C5DA5">
      <w:pPr>
        <w:spacing w:after="0" w:line="240" w:lineRule="auto"/>
      </w:pPr>
      <w:r>
        <w:separator/>
      </w:r>
    </w:p>
  </w:endnote>
  <w:endnote w:type="continuationSeparator" w:id="0">
    <w:p w14:paraId="46686D59" w14:textId="77777777" w:rsidR="000660EA" w:rsidRDefault="008C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48FCB923" w14:paraId="38A9B0A4" w14:textId="77777777" w:rsidTr="48FCB923">
      <w:tc>
        <w:tcPr>
          <w:tcW w:w="4320" w:type="dxa"/>
        </w:tcPr>
        <w:p w14:paraId="0F4FD7BD" w14:textId="633FFA52" w:rsidR="48FCB923" w:rsidRDefault="48FCB923" w:rsidP="48FCB923">
          <w:pPr>
            <w:pStyle w:val="Header"/>
            <w:ind w:left="-115"/>
          </w:pPr>
        </w:p>
      </w:tc>
      <w:tc>
        <w:tcPr>
          <w:tcW w:w="4320" w:type="dxa"/>
        </w:tcPr>
        <w:p w14:paraId="4EA2E16C" w14:textId="61F1B21C" w:rsidR="48FCB923" w:rsidRDefault="48FCB923" w:rsidP="48FCB923">
          <w:pPr>
            <w:pStyle w:val="Header"/>
            <w:jc w:val="center"/>
          </w:pPr>
        </w:p>
      </w:tc>
      <w:tc>
        <w:tcPr>
          <w:tcW w:w="4320" w:type="dxa"/>
        </w:tcPr>
        <w:p w14:paraId="51E5047E" w14:textId="4B65E9E1" w:rsidR="48FCB923" w:rsidRDefault="48FCB923" w:rsidP="48FCB923">
          <w:pPr>
            <w:pStyle w:val="Header"/>
            <w:ind w:right="-115"/>
            <w:jc w:val="right"/>
          </w:pPr>
        </w:p>
      </w:tc>
    </w:tr>
  </w:tbl>
  <w:p w14:paraId="6288A35C" w14:textId="6BC99DCD" w:rsidR="48FCB923" w:rsidRDefault="48FCB923" w:rsidP="48FCB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45296" w14:textId="77777777" w:rsidR="000660EA" w:rsidRDefault="008C5DA5">
      <w:pPr>
        <w:spacing w:after="0" w:line="240" w:lineRule="auto"/>
      </w:pPr>
      <w:r>
        <w:separator/>
      </w:r>
    </w:p>
  </w:footnote>
  <w:footnote w:type="continuationSeparator" w:id="0">
    <w:p w14:paraId="11135CB3" w14:textId="77777777" w:rsidR="000660EA" w:rsidRDefault="008C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9283" w14:textId="5DB428A6" w:rsidR="48FCB923" w:rsidRDefault="48FCB923"/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48FCB923" w14:paraId="412F0133" w14:textId="77777777" w:rsidTr="48FCB923">
      <w:tc>
        <w:tcPr>
          <w:tcW w:w="4320" w:type="dxa"/>
        </w:tcPr>
        <w:p w14:paraId="1A40D85A" w14:textId="539FDD1C" w:rsidR="48FCB923" w:rsidRDefault="48FCB923" w:rsidP="48FCB923">
          <w:pPr>
            <w:pStyle w:val="Header"/>
            <w:ind w:left="-115"/>
          </w:pPr>
        </w:p>
      </w:tc>
      <w:tc>
        <w:tcPr>
          <w:tcW w:w="4320" w:type="dxa"/>
        </w:tcPr>
        <w:p w14:paraId="66754E32" w14:textId="5DA856B1" w:rsidR="48FCB923" w:rsidRDefault="48FCB923" w:rsidP="48FCB923">
          <w:pPr>
            <w:pStyle w:val="Header"/>
            <w:jc w:val="center"/>
          </w:pPr>
        </w:p>
      </w:tc>
      <w:tc>
        <w:tcPr>
          <w:tcW w:w="4320" w:type="dxa"/>
        </w:tcPr>
        <w:p w14:paraId="604684BA" w14:textId="5115A466" w:rsidR="48FCB923" w:rsidRDefault="48FCB923" w:rsidP="48FCB923">
          <w:pPr>
            <w:pStyle w:val="Header"/>
            <w:ind w:right="-115"/>
            <w:jc w:val="right"/>
          </w:pPr>
        </w:p>
      </w:tc>
    </w:tr>
  </w:tbl>
  <w:p w14:paraId="1E818E6F" w14:textId="44C9E7C2" w:rsidR="48FCB923" w:rsidRDefault="48FCB923" w:rsidP="48FCB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4BFF0A"/>
    <w:rsid w:val="000660EA"/>
    <w:rsid w:val="001045A8"/>
    <w:rsid w:val="001056D9"/>
    <w:rsid w:val="00221D89"/>
    <w:rsid w:val="00247110"/>
    <w:rsid w:val="002B6CC6"/>
    <w:rsid w:val="00526209"/>
    <w:rsid w:val="005917DE"/>
    <w:rsid w:val="005E7B77"/>
    <w:rsid w:val="00752761"/>
    <w:rsid w:val="008C5DA5"/>
    <w:rsid w:val="00917EDC"/>
    <w:rsid w:val="00B92D18"/>
    <w:rsid w:val="00E16B4F"/>
    <w:rsid w:val="00EA682E"/>
    <w:rsid w:val="01D521F6"/>
    <w:rsid w:val="08E33775"/>
    <w:rsid w:val="0BFA02D3"/>
    <w:rsid w:val="0F1744B0"/>
    <w:rsid w:val="1196C5F6"/>
    <w:rsid w:val="1B4E76CC"/>
    <w:rsid w:val="22AF4205"/>
    <w:rsid w:val="26CBA358"/>
    <w:rsid w:val="37D6288B"/>
    <w:rsid w:val="3F4BFF0A"/>
    <w:rsid w:val="3FEC87FE"/>
    <w:rsid w:val="41D78AD2"/>
    <w:rsid w:val="48FCB923"/>
    <w:rsid w:val="49B4CF3A"/>
    <w:rsid w:val="62CC8567"/>
    <w:rsid w:val="74AC7750"/>
    <w:rsid w:val="76260D51"/>
    <w:rsid w:val="79D8F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A358"/>
  <w15:chartTrackingRefBased/>
  <w15:docId w15:val="{3C54C04A-BBE0-4C88-92D2-B401F4A5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A68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u-my.sharepoint.com/personal/debra_hotch_gse_harvard_edu/Documents/Debra/Career%20Success%20Workshop/CSW%202018AY%20UPDATE/linkedin.com/in/negeenfarida" TargetMode="External"/><Relationship Id="rId18" Type="http://schemas.openxmlformats.org/officeDocument/2006/relationships/hyperlink" Target="https://www.linkedin.com/in/aehyde/" TargetMode="External"/><Relationship Id="rId26" Type="http://schemas.openxmlformats.org/officeDocument/2006/relationships/hyperlink" Target="https://www.linkedin.com/in/shannonwholeu/" TargetMode="External"/><Relationship Id="rId39" Type="http://schemas.openxmlformats.org/officeDocument/2006/relationships/hyperlink" Target="https://www.linkedin.com/in/joshua-hahn-5312bb5/" TargetMode="External"/><Relationship Id="rId21" Type="http://schemas.openxmlformats.org/officeDocument/2006/relationships/hyperlink" Target="https://www.linkedin.com/in/tommy-tran-41a68951/" TargetMode="External"/><Relationship Id="rId34" Type="http://schemas.openxmlformats.org/officeDocument/2006/relationships/hyperlink" Target="https://www.linkedin.com/in/ryan-helling-a8197a34/" TargetMode="External"/><Relationship Id="rId42" Type="http://schemas.openxmlformats.org/officeDocument/2006/relationships/hyperlink" Target="https://www.linkedin.com/in/mannylamarre/" TargetMode="External"/><Relationship Id="rId47" Type="http://schemas.openxmlformats.org/officeDocument/2006/relationships/hyperlink" Target="https://www.linkedin.com/in/kevinkw/" TargetMode="External"/><Relationship Id="rId50" Type="http://schemas.openxmlformats.org/officeDocument/2006/relationships/hyperlink" Target="https://www.linkedin.com/in/czanchi/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linkedin.com/in/wendy-valentine-8b143112/" TargetMode="External"/><Relationship Id="rId17" Type="http://schemas.openxmlformats.org/officeDocument/2006/relationships/hyperlink" Target="https://www.linkedin.com/in/hibatallaibrahim/" TargetMode="External"/><Relationship Id="rId25" Type="http://schemas.openxmlformats.org/officeDocument/2006/relationships/hyperlink" Target="https://hu-my.sharepoint.com/personal/debra_hotch_gse_harvard_edu/Documents/Debra/Career%20Success%20Workshop/CSW%202018AY%20UPDATE/linkedin.com/in/ngozi-victoria-enelamah-86387327" TargetMode="External"/><Relationship Id="rId33" Type="http://schemas.openxmlformats.org/officeDocument/2006/relationships/hyperlink" Target="https://www.linkedin.com/in/india-weaver-59312532/" TargetMode="External"/><Relationship Id="rId38" Type="http://schemas.openxmlformats.org/officeDocument/2006/relationships/hyperlink" Target="https://www.linkedin.com/in/kelly-mangiardi-29322249/" TargetMode="External"/><Relationship Id="rId46" Type="http://schemas.openxmlformats.org/officeDocument/2006/relationships/hyperlink" Target="https://www.linkedin.com/in/tiffany-maxon-a7532014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in/theac/" TargetMode="External"/><Relationship Id="rId20" Type="http://schemas.openxmlformats.org/officeDocument/2006/relationships/hyperlink" Target="https://www.linkedin.com/in/emily-weiss-396ab88/" TargetMode="External"/><Relationship Id="rId29" Type="http://schemas.openxmlformats.org/officeDocument/2006/relationships/hyperlink" Target="https://www.linkedin.com/in/marinalee/" TargetMode="External"/><Relationship Id="rId41" Type="http://schemas.openxmlformats.org/officeDocument/2006/relationships/hyperlink" Target="https://www.linkedin.com/in/saeyun-d-lee-5b48baa6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shaifuxman/" TargetMode="External"/><Relationship Id="rId24" Type="http://schemas.openxmlformats.org/officeDocument/2006/relationships/hyperlink" Target="https://www.linkedin.com/in/conrad-macalalad-58349516/" TargetMode="External"/><Relationship Id="rId32" Type="http://schemas.openxmlformats.org/officeDocument/2006/relationships/hyperlink" Target="https://www.linkedin.com/in/mariandiana/" TargetMode="External"/><Relationship Id="rId37" Type="http://schemas.openxmlformats.org/officeDocument/2006/relationships/hyperlink" Target="https://www.linkedin.com/in/dan-anderson-2b984013/" TargetMode="External"/><Relationship Id="rId40" Type="http://schemas.openxmlformats.org/officeDocument/2006/relationships/hyperlink" Target="https://www.linkedin.com/in/ivanmetzger/" TargetMode="External"/><Relationship Id="rId45" Type="http://schemas.openxmlformats.org/officeDocument/2006/relationships/hyperlink" Target="https://www.linkedin.com/in/ventura-rodriguez-65342888/" TargetMode="External"/><Relationship Id="rId53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linkedin.com/in/martha-mcnulty-682b9a23/" TargetMode="External"/><Relationship Id="rId23" Type="http://schemas.openxmlformats.org/officeDocument/2006/relationships/hyperlink" Target="https://www.linkedin.com/in/marian-taylor-brown-83823635/" TargetMode="External"/><Relationship Id="rId28" Type="http://schemas.openxmlformats.org/officeDocument/2006/relationships/hyperlink" Target="https://www.linkedin.com/in/majo-obreg%C3%B3n-520774b/" TargetMode="External"/><Relationship Id="rId36" Type="http://schemas.openxmlformats.org/officeDocument/2006/relationships/hyperlink" Target="https://www.linkedin.com/in/theresa-urist-257ba023/" TargetMode="External"/><Relationship Id="rId49" Type="http://schemas.openxmlformats.org/officeDocument/2006/relationships/hyperlink" Target="https://www.linkedin.com/in/samantha-bissonnette-14064559/" TargetMode="External"/><Relationship Id="rId10" Type="http://schemas.openxmlformats.org/officeDocument/2006/relationships/hyperlink" Target="https://www.linkedin.com/in/vargasjoel/" TargetMode="External"/><Relationship Id="rId19" Type="http://schemas.openxmlformats.org/officeDocument/2006/relationships/hyperlink" Target="https://www.linkedin.com/in/miharimiller/" TargetMode="External"/><Relationship Id="rId31" Type="http://schemas.openxmlformats.org/officeDocument/2006/relationships/hyperlink" Target="https://www.linkedin.com/in/mike-metzgar-8807903a/" TargetMode="External"/><Relationship Id="rId44" Type="http://schemas.openxmlformats.org/officeDocument/2006/relationships/hyperlink" Target="https://www.linkedin.com/in/minh-c-l%C3%AA-ab0b751/" TargetMode="External"/><Relationship Id="rId52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inkedin.com/in/jaynemarie-enyonam-angbah-4883383/" TargetMode="External"/><Relationship Id="rId14" Type="http://schemas.openxmlformats.org/officeDocument/2006/relationships/hyperlink" Target="https://www.linkedin.com/in/liz-salomon/" TargetMode="External"/><Relationship Id="rId22" Type="http://schemas.openxmlformats.org/officeDocument/2006/relationships/hyperlink" Target="https://www.linkedin.com/in/mydhili/" TargetMode="External"/><Relationship Id="rId27" Type="http://schemas.openxmlformats.org/officeDocument/2006/relationships/hyperlink" Target="https://www.linkedin.com/in/carolinefay/" TargetMode="External"/><Relationship Id="rId30" Type="http://schemas.openxmlformats.org/officeDocument/2006/relationships/hyperlink" Target="https://www.linkedin.com/in/margaret-okada-scheck/" TargetMode="External"/><Relationship Id="rId35" Type="http://schemas.openxmlformats.org/officeDocument/2006/relationships/hyperlink" Target="https://www.linkedin.com/in/hilda-ramirez-b7912415/" TargetMode="External"/><Relationship Id="rId43" Type="http://schemas.openxmlformats.org/officeDocument/2006/relationships/hyperlink" Target="https://www.linkedin.com/in/ryan-klinger-94317568/" TargetMode="External"/><Relationship Id="rId48" Type="http://schemas.openxmlformats.org/officeDocument/2006/relationships/hyperlink" Target="https://www.linkedin.com/in/aseldow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linkedin.com/in/ray-coutu-2b4b8511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5EBA41C28FD459B1243AD5D424843" ma:contentTypeVersion="4" ma:contentTypeDescription="Create a new document." ma:contentTypeScope="" ma:versionID="b37207e2c02ca5358329add5ce340edd">
  <xsd:schema xmlns:xsd="http://www.w3.org/2001/XMLSchema" xmlns:xs="http://www.w3.org/2001/XMLSchema" xmlns:p="http://schemas.microsoft.com/office/2006/metadata/properties" xmlns:ns2="85124187-aee5-4309-9938-26d2cf95b3fa" xmlns:ns3="d43d3ab3-dc24-4f36-abdc-10e2e2674f67" targetNamespace="http://schemas.microsoft.com/office/2006/metadata/properties" ma:root="true" ma:fieldsID="54df0f0011853b05626c6a307de7b32a" ns2:_="" ns3:_="">
    <xsd:import namespace="85124187-aee5-4309-9938-26d2cf95b3fa"/>
    <xsd:import namespace="d43d3ab3-dc24-4f36-abdc-10e2e2674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24187-aee5-4309-9938-26d2cf95b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3ab3-dc24-4f36-abdc-10e2e267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2E533-D3B7-4E41-B1F9-B99C1B8B1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B014D-909F-4AEE-ACCA-2DE33AEFB6B6}">
  <ds:schemaRefs>
    <ds:schemaRef ds:uri="85124187-aee5-4309-9938-26d2cf95b3fa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d43d3ab3-dc24-4f36-abdc-10e2e2674f6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9567D1-FE78-4EE4-98BB-54A3E4AF0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24187-aee5-4309-9938-26d2cf95b3fa"/>
    <ds:schemaRef ds:uri="d43d3ab3-dc24-4f36-abdc-10e2e2674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Rebecca Stein</dc:creator>
  <cp:keywords/>
  <dc:description/>
  <cp:lastModifiedBy>Hotch, Debra</cp:lastModifiedBy>
  <cp:revision>2</cp:revision>
  <dcterms:created xsi:type="dcterms:W3CDTF">2018-06-04T19:34:00Z</dcterms:created>
  <dcterms:modified xsi:type="dcterms:W3CDTF">2018-06-04T19:34:00Z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0x010100D905EBA41C28FD459B1243AD5D424843</vt:lpwstr>
  </property>
</Properties>
</file>