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9355" w:type="dxa"/>
        <w:tblLook w:val="04A0" w:firstRow="1" w:lastRow="0" w:firstColumn="1" w:lastColumn="0" w:noHBand="0" w:noVBand="1"/>
      </w:tblPr>
      <w:tblGrid>
        <w:gridCol w:w="5420"/>
        <w:gridCol w:w="3935"/>
      </w:tblGrid>
      <w:tr w:rsidR="00FF57AF" w:rsidRPr="00FF57AF" w14:paraId="453FE3FD" w14:textId="77777777" w:rsidTr="00FF5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03FC2919" w14:textId="77777777" w:rsidR="00FF57AF" w:rsidRPr="00FF57AF" w:rsidRDefault="00FF57AF" w:rsidP="00FF57AF">
            <w:r w:rsidRPr="00FF57AF">
              <w:t>Company</w:t>
            </w:r>
          </w:p>
        </w:tc>
        <w:tc>
          <w:tcPr>
            <w:tcW w:w="3935" w:type="dxa"/>
            <w:noWrap/>
            <w:hideMark/>
          </w:tcPr>
          <w:p w14:paraId="7BC164AB" w14:textId="77777777" w:rsidR="00FF57AF" w:rsidRPr="00FF57AF" w:rsidRDefault="00FF57AF" w:rsidP="00FF57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Organization's Sector</w:t>
            </w:r>
          </w:p>
        </w:tc>
      </w:tr>
      <w:tr w:rsidR="00FF57AF" w:rsidRPr="00FF57AF" w14:paraId="0B00F6EA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F1A4218" w14:textId="77777777" w:rsidR="00FF57AF" w:rsidRPr="00FF57AF" w:rsidRDefault="00FF57AF">
            <w:r w:rsidRPr="00FF57AF">
              <w:t>826 Boston</w:t>
            </w:r>
          </w:p>
        </w:tc>
        <w:tc>
          <w:tcPr>
            <w:tcW w:w="3935" w:type="dxa"/>
            <w:noWrap/>
            <w:hideMark/>
          </w:tcPr>
          <w:p w14:paraId="6D665CBF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5FB55F7A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F0D154C" w14:textId="77777777" w:rsidR="00FF57AF" w:rsidRPr="00FF57AF" w:rsidRDefault="00FF57AF">
            <w:r w:rsidRPr="00FF57AF">
              <w:t>Beginnings School and Child Development Center</w:t>
            </w:r>
          </w:p>
        </w:tc>
        <w:tc>
          <w:tcPr>
            <w:tcW w:w="3935" w:type="dxa"/>
            <w:noWrap/>
            <w:hideMark/>
          </w:tcPr>
          <w:p w14:paraId="73F6D77A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Prek-12</w:t>
            </w:r>
          </w:p>
        </w:tc>
      </w:tr>
      <w:tr w:rsidR="00FF57AF" w:rsidRPr="00FF57AF" w14:paraId="76185C28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4C1CA469" w14:textId="77777777" w:rsidR="00FF57AF" w:rsidRPr="00FF57AF" w:rsidRDefault="00FF57AF">
            <w:r w:rsidRPr="00FF57AF">
              <w:t>Boston Public Schools</w:t>
            </w:r>
          </w:p>
        </w:tc>
        <w:tc>
          <w:tcPr>
            <w:tcW w:w="3935" w:type="dxa"/>
            <w:noWrap/>
            <w:hideMark/>
          </w:tcPr>
          <w:p w14:paraId="01DC28DD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Prek-12</w:t>
            </w:r>
          </w:p>
        </w:tc>
      </w:tr>
      <w:tr w:rsidR="00FF57AF" w:rsidRPr="00FF57AF" w14:paraId="377FB311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1F945B61" w14:textId="77777777" w:rsidR="00FF57AF" w:rsidRPr="00FF57AF" w:rsidRDefault="00FF57AF">
            <w:proofErr w:type="spellStart"/>
            <w:r w:rsidRPr="00FF57AF">
              <w:t>BrainCo</w:t>
            </w:r>
            <w:proofErr w:type="spellEnd"/>
            <w:r w:rsidRPr="00FF57AF">
              <w:t xml:space="preserve"> Inc</w:t>
            </w:r>
          </w:p>
        </w:tc>
        <w:tc>
          <w:tcPr>
            <w:tcW w:w="3935" w:type="dxa"/>
            <w:noWrap/>
            <w:hideMark/>
          </w:tcPr>
          <w:p w14:paraId="19825190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Entrepreneurial/Start-Up</w:t>
            </w:r>
          </w:p>
        </w:tc>
      </w:tr>
      <w:tr w:rsidR="00FF57AF" w:rsidRPr="00FF57AF" w14:paraId="5F8C5EE1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9055E08" w14:textId="77777777" w:rsidR="00FF57AF" w:rsidRPr="00FF57AF" w:rsidRDefault="00FF57AF">
            <w:r w:rsidRPr="00FF57AF">
              <w:t>Cambridge School Volunteers</w:t>
            </w:r>
          </w:p>
        </w:tc>
        <w:tc>
          <w:tcPr>
            <w:tcW w:w="3935" w:type="dxa"/>
            <w:noWrap/>
            <w:hideMark/>
          </w:tcPr>
          <w:p w14:paraId="1DF51DFE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30448C6C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2720D420" w14:textId="77777777" w:rsidR="00FF57AF" w:rsidRPr="00FF57AF" w:rsidRDefault="00FF57AF">
            <w:r w:rsidRPr="00FF57AF">
              <w:t>Campus Child Care, Inc.</w:t>
            </w:r>
          </w:p>
        </w:tc>
        <w:tc>
          <w:tcPr>
            <w:tcW w:w="3935" w:type="dxa"/>
            <w:noWrap/>
            <w:hideMark/>
          </w:tcPr>
          <w:p w14:paraId="3176A92A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Prek-12</w:t>
            </w:r>
          </w:p>
        </w:tc>
      </w:tr>
      <w:tr w:rsidR="00FF57AF" w:rsidRPr="00FF57AF" w14:paraId="38402C60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50CBCEBE" w14:textId="77777777" w:rsidR="00FF57AF" w:rsidRPr="00FF57AF" w:rsidRDefault="00FF57AF">
            <w:proofErr w:type="spellStart"/>
            <w:r w:rsidRPr="00FF57AF">
              <w:t>Cogita</w:t>
            </w:r>
            <w:proofErr w:type="spellEnd"/>
            <w:r w:rsidRPr="00FF57AF">
              <w:t xml:space="preserve"> Education Initiatives</w:t>
            </w:r>
          </w:p>
        </w:tc>
        <w:tc>
          <w:tcPr>
            <w:tcW w:w="3935" w:type="dxa"/>
            <w:noWrap/>
            <w:hideMark/>
          </w:tcPr>
          <w:p w14:paraId="35C7421D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Consulting</w:t>
            </w:r>
          </w:p>
        </w:tc>
      </w:tr>
      <w:tr w:rsidR="00FF57AF" w:rsidRPr="00FF57AF" w14:paraId="2539197A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10F3308D" w14:textId="77777777" w:rsidR="00FF57AF" w:rsidRPr="00FF57AF" w:rsidRDefault="00FF57AF">
            <w:proofErr w:type="spellStart"/>
            <w:r w:rsidRPr="00FF57AF">
              <w:t>EcoTarium</w:t>
            </w:r>
            <w:proofErr w:type="spellEnd"/>
          </w:p>
        </w:tc>
        <w:tc>
          <w:tcPr>
            <w:tcW w:w="3935" w:type="dxa"/>
            <w:noWrap/>
            <w:hideMark/>
          </w:tcPr>
          <w:p w14:paraId="5C9A443F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5C055D9F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1A932913" w14:textId="77777777" w:rsidR="00FF57AF" w:rsidRPr="00FF57AF" w:rsidRDefault="00FF57AF">
            <w:r w:rsidRPr="00FF57AF">
              <w:t>Goodman Research Group</w:t>
            </w:r>
          </w:p>
        </w:tc>
        <w:tc>
          <w:tcPr>
            <w:tcW w:w="3935" w:type="dxa"/>
            <w:noWrap/>
            <w:hideMark/>
          </w:tcPr>
          <w:p w14:paraId="1A9B89E2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Consulting</w:t>
            </w:r>
          </w:p>
        </w:tc>
      </w:tr>
      <w:tr w:rsidR="00FF57AF" w:rsidRPr="00FF57AF" w14:paraId="4FECFF8D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54E57148" w14:textId="77777777" w:rsidR="00FF57AF" w:rsidRPr="00FF57AF" w:rsidRDefault="00FF57AF">
            <w:r w:rsidRPr="00FF57AF">
              <w:t>Harvard Public School Partnerships</w:t>
            </w:r>
          </w:p>
        </w:tc>
        <w:tc>
          <w:tcPr>
            <w:tcW w:w="3935" w:type="dxa"/>
            <w:noWrap/>
            <w:hideMark/>
          </w:tcPr>
          <w:p w14:paraId="0137ACCE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1CEB176F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52149E36" w14:textId="77777777" w:rsidR="00FF57AF" w:rsidRPr="00FF57AF" w:rsidRDefault="00FF57AF">
            <w:r w:rsidRPr="00FF57AF">
              <w:t>Harvard School of Design</w:t>
            </w:r>
          </w:p>
        </w:tc>
        <w:tc>
          <w:tcPr>
            <w:tcW w:w="3935" w:type="dxa"/>
            <w:noWrap/>
            <w:hideMark/>
          </w:tcPr>
          <w:p w14:paraId="7C0668B0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04534718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01EEBB98" w14:textId="77777777" w:rsidR="00FF57AF" w:rsidRPr="00FF57AF" w:rsidRDefault="00FF57AF">
            <w:r w:rsidRPr="00FF57AF">
              <w:t>Harvard University Graduate School of Arts and Sciences</w:t>
            </w:r>
          </w:p>
        </w:tc>
        <w:tc>
          <w:tcPr>
            <w:tcW w:w="3935" w:type="dxa"/>
            <w:noWrap/>
            <w:hideMark/>
          </w:tcPr>
          <w:p w14:paraId="3E9F6786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2178CDC1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09DB0BCF" w14:textId="77777777" w:rsidR="00FF57AF" w:rsidRPr="00FF57AF" w:rsidRDefault="00FF57AF">
            <w:r w:rsidRPr="00FF57AF">
              <w:t>Harvard University, Center for Astrophysics</w:t>
            </w:r>
          </w:p>
        </w:tc>
        <w:tc>
          <w:tcPr>
            <w:tcW w:w="3935" w:type="dxa"/>
            <w:noWrap/>
            <w:hideMark/>
          </w:tcPr>
          <w:p w14:paraId="3360BE7F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Higher Education</w:t>
            </w:r>
          </w:p>
        </w:tc>
      </w:tr>
      <w:tr w:rsidR="00FF57AF" w:rsidRPr="00FF57AF" w14:paraId="5B7D6C83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27A20C2" w14:textId="77777777" w:rsidR="00FF57AF" w:rsidRPr="00FF57AF" w:rsidRDefault="00FF57AF">
            <w:r w:rsidRPr="00FF57AF">
              <w:t>HGSE Center on the Developing Child</w:t>
            </w:r>
          </w:p>
        </w:tc>
        <w:tc>
          <w:tcPr>
            <w:tcW w:w="3935" w:type="dxa"/>
            <w:noWrap/>
            <w:hideMark/>
          </w:tcPr>
          <w:p w14:paraId="12477C6F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23A0199A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75B8D4A6" w14:textId="77777777" w:rsidR="00FF57AF" w:rsidRPr="00FF57AF" w:rsidRDefault="00FF57AF">
            <w:r>
              <w:t>HGSE</w:t>
            </w:r>
            <w:r w:rsidRPr="00FF57AF">
              <w:t>, CEPR</w:t>
            </w:r>
          </w:p>
        </w:tc>
        <w:tc>
          <w:tcPr>
            <w:tcW w:w="3935" w:type="dxa"/>
            <w:noWrap/>
            <w:hideMark/>
          </w:tcPr>
          <w:p w14:paraId="4EC2D632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66A07B5A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5002EFD4" w14:textId="77777777" w:rsidR="00FF57AF" w:rsidRPr="00FF57AF" w:rsidRDefault="00FF57AF">
            <w:r>
              <w:t>HGSE</w:t>
            </w:r>
            <w:r w:rsidRPr="00FF57AF">
              <w:t>, COACHE</w:t>
            </w:r>
          </w:p>
        </w:tc>
        <w:tc>
          <w:tcPr>
            <w:tcW w:w="3935" w:type="dxa"/>
            <w:noWrap/>
            <w:hideMark/>
          </w:tcPr>
          <w:p w14:paraId="1BB76B6A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06BF05C3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5A90E3A" w14:textId="77777777" w:rsidR="00FF57AF" w:rsidRPr="00FF57AF" w:rsidRDefault="00FF57AF">
            <w:r w:rsidRPr="00FF57AF">
              <w:t>HGSE</w:t>
            </w:r>
            <w:r>
              <w:t>, EASEL Lab</w:t>
            </w:r>
          </w:p>
        </w:tc>
        <w:tc>
          <w:tcPr>
            <w:tcW w:w="3935" w:type="dxa"/>
            <w:noWrap/>
            <w:hideMark/>
          </w:tcPr>
          <w:p w14:paraId="31939B71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Higher Education </w:t>
            </w:r>
          </w:p>
        </w:tc>
      </w:tr>
      <w:tr w:rsidR="00FF57AF" w:rsidRPr="00FF57AF" w14:paraId="055B01FD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694CB6CB" w14:textId="77777777" w:rsidR="00FF57AF" w:rsidRPr="00FF57AF" w:rsidRDefault="00FF57AF">
            <w:r>
              <w:t>HGSE</w:t>
            </w:r>
            <w:r w:rsidRPr="00FF57AF">
              <w:t>, Proving Ground</w:t>
            </w:r>
          </w:p>
        </w:tc>
        <w:tc>
          <w:tcPr>
            <w:tcW w:w="3935" w:type="dxa"/>
            <w:noWrap/>
            <w:hideMark/>
          </w:tcPr>
          <w:p w14:paraId="3F0D8959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57BBF822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0F67F48B" w14:textId="77777777" w:rsidR="00FF57AF" w:rsidRPr="00FF57AF" w:rsidRDefault="00FF57AF">
            <w:r w:rsidRPr="00FF57AF">
              <w:t>Improbable Players</w:t>
            </w:r>
          </w:p>
        </w:tc>
        <w:tc>
          <w:tcPr>
            <w:tcW w:w="3935" w:type="dxa"/>
            <w:noWrap/>
            <w:hideMark/>
          </w:tcPr>
          <w:p w14:paraId="221D43BA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3FA113F4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612B07B7" w14:textId="77777777" w:rsidR="00FF57AF" w:rsidRPr="00FF57AF" w:rsidRDefault="00FF57AF">
            <w:r w:rsidRPr="00FF57AF">
              <w:t>Kind Screen</w:t>
            </w:r>
          </w:p>
        </w:tc>
        <w:tc>
          <w:tcPr>
            <w:tcW w:w="3935" w:type="dxa"/>
            <w:noWrap/>
            <w:hideMark/>
          </w:tcPr>
          <w:p w14:paraId="4AD3EFBD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Entrepreneurial/Start-Up</w:t>
            </w:r>
          </w:p>
        </w:tc>
      </w:tr>
      <w:tr w:rsidR="00FF57AF" w:rsidRPr="00FF57AF" w14:paraId="76CFC074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21875FDE" w14:textId="77777777" w:rsidR="00FF57AF" w:rsidRPr="00FF57AF" w:rsidRDefault="00FF57AF">
            <w:proofErr w:type="spellStart"/>
            <w:r w:rsidRPr="00FF57AF">
              <w:t>LabXchange</w:t>
            </w:r>
            <w:proofErr w:type="spellEnd"/>
          </w:p>
        </w:tc>
        <w:tc>
          <w:tcPr>
            <w:tcW w:w="3935" w:type="dxa"/>
            <w:noWrap/>
            <w:hideMark/>
          </w:tcPr>
          <w:p w14:paraId="61759486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Entrepreneurial/Start-Up</w:t>
            </w:r>
          </w:p>
        </w:tc>
      </w:tr>
      <w:tr w:rsidR="00FF57AF" w:rsidRPr="00FF57AF" w14:paraId="30C4E5EA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1B1711F0" w14:textId="77777777" w:rsidR="00FF57AF" w:rsidRPr="00FF57AF" w:rsidRDefault="00FF57AF">
            <w:proofErr w:type="spellStart"/>
            <w:r w:rsidRPr="00FF57AF">
              <w:t>LearnLaunch</w:t>
            </w:r>
            <w:proofErr w:type="spellEnd"/>
          </w:p>
        </w:tc>
        <w:tc>
          <w:tcPr>
            <w:tcW w:w="3935" w:type="dxa"/>
            <w:noWrap/>
            <w:hideMark/>
          </w:tcPr>
          <w:p w14:paraId="5F17D7F6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Higher Education</w:t>
            </w:r>
          </w:p>
        </w:tc>
      </w:tr>
      <w:tr w:rsidR="00FF57AF" w:rsidRPr="00FF57AF" w14:paraId="2F5423F7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0CB50AEB" w14:textId="77777777" w:rsidR="00FF57AF" w:rsidRPr="00FF57AF" w:rsidRDefault="00FF57AF">
            <w:proofErr w:type="spellStart"/>
            <w:r w:rsidRPr="00FF57AF">
              <w:t>Listenwise</w:t>
            </w:r>
            <w:proofErr w:type="spellEnd"/>
          </w:p>
        </w:tc>
        <w:tc>
          <w:tcPr>
            <w:tcW w:w="3935" w:type="dxa"/>
            <w:noWrap/>
            <w:hideMark/>
          </w:tcPr>
          <w:p w14:paraId="187082BC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Prek-12</w:t>
            </w:r>
          </w:p>
        </w:tc>
      </w:tr>
      <w:tr w:rsidR="00FF57AF" w:rsidRPr="00FF57AF" w14:paraId="3DB1080B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49F48103" w14:textId="77777777" w:rsidR="00FF57AF" w:rsidRPr="00FF57AF" w:rsidRDefault="00FF57AF">
            <w:r w:rsidRPr="00FF57AF">
              <w:t>Medford Public Schools</w:t>
            </w:r>
          </w:p>
        </w:tc>
        <w:tc>
          <w:tcPr>
            <w:tcW w:w="3935" w:type="dxa"/>
            <w:noWrap/>
            <w:hideMark/>
          </w:tcPr>
          <w:p w14:paraId="44063877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Prek-12</w:t>
            </w:r>
          </w:p>
        </w:tc>
      </w:tr>
      <w:tr w:rsidR="00FF57AF" w:rsidRPr="00FF57AF" w14:paraId="2EDE8197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4B8E6D87" w14:textId="77777777" w:rsidR="00FF57AF" w:rsidRPr="00FF57AF" w:rsidRDefault="00FF57AF">
            <w:r w:rsidRPr="00FF57AF">
              <w:t>Minds Matter Boston</w:t>
            </w:r>
          </w:p>
        </w:tc>
        <w:tc>
          <w:tcPr>
            <w:tcW w:w="3935" w:type="dxa"/>
            <w:noWrap/>
            <w:hideMark/>
          </w:tcPr>
          <w:p w14:paraId="320CC496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4C431B03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291E4231" w14:textId="77777777" w:rsidR="00FF57AF" w:rsidRPr="00FF57AF" w:rsidRDefault="00FF57AF">
            <w:r w:rsidRPr="00FF57AF">
              <w:t>MIT</w:t>
            </w:r>
          </w:p>
        </w:tc>
        <w:tc>
          <w:tcPr>
            <w:tcW w:w="3935" w:type="dxa"/>
            <w:noWrap/>
            <w:hideMark/>
          </w:tcPr>
          <w:p w14:paraId="08DE1E75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5930DAA5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457017E2" w14:textId="77777777" w:rsidR="00FF57AF" w:rsidRPr="00FF57AF" w:rsidRDefault="00FF57AF">
            <w:r w:rsidRPr="00FF57AF">
              <w:t>MIT Teaching Systems Lab</w:t>
            </w:r>
          </w:p>
        </w:tc>
        <w:tc>
          <w:tcPr>
            <w:tcW w:w="3935" w:type="dxa"/>
            <w:noWrap/>
            <w:hideMark/>
          </w:tcPr>
          <w:p w14:paraId="7851121D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0D20E549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4240CC60" w14:textId="77777777" w:rsidR="00FF57AF" w:rsidRPr="00FF57AF" w:rsidRDefault="00FF57AF">
            <w:r w:rsidRPr="00FF57AF">
              <w:t>New England Board of Higher Education (NEBHE)</w:t>
            </w:r>
          </w:p>
        </w:tc>
        <w:tc>
          <w:tcPr>
            <w:tcW w:w="3935" w:type="dxa"/>
            <w:noWrap/>
            <w:hideMark/>
          </w:tcPr>
          <w:p w14:paraId="4AED4FF2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5DA8EEED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4208EA5A" w14:textId="77777777" w:rsidR="00FF57AF" w:rsidRPr="00FF57AF" w:rsidRDefault="00FF57AF">
            <w:r w:rsidRPr="00FF57AF">
              <w:t>New Era Skills Corp.</w:t>
            </w:r>
          </w:p>
        </w:tc>
        <w:tc>
          <w:tcPr>
            <w:tcW w:w="3935" w:type="dxa"/>
            <w:noWrap/>
            <w:hideMark/>
          </w:tcPr>
          <w:p w14:paraId="6B134773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Higher Education</w:t>
            </w:r>
          </w:p>
        </w:tc>
      </w:tr>
      <w:tr w:rsidR="00FF57AF" w:rsidRPr="00FF57AF" w14:paraId="76ABB931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4E2E685" w14:textId="77777777" w:rsidR="00FF57AF" w:rsidRPr="00FF57AF" w:rsidRDefault="00FF57AF">
            <w:proofErr w:type="spellStart"/>
            <w:r w:rsidRPr="00FF57AF">
              <w:t>reDesign</w:t>
            </w:r>
            <w:proofErr w:type="spellEnd"/>
          </w:p>
        </w:tc>
        <w:tc>
          <w:tcPr>
            <w:tcW w:w="3935" w:type="dxa"/>
            <w:noWrap/>
            <w:hideMark/>
          </w:tcPr>
          <w:p w14:paraId="7FB24FC8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Consulting</w:t>
            </w:r>
          </w:p>
        </w:tc>
      </w:tr>
      <w:tr w:rsidR="00FF57AF" w:rsidRPr="00FF57AF" w14:paraId="757884BF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4EC91A6" w14:textId="77777777" w:rsidR="00FF57AF" w:rsidRPr="00FF57AF" w:rsidRDefault="00FF57AF">
            <w:r w:rsidRPr="00FF57AF">
              <w:t>Research Schools International</w:t>
            </w:r>
          </w:p>
        </w:tc>
        <w:tc>
          <w:tcPr>
            <w:tcW w:w="3935" w:type="dxa"/>
            <w:noWrap/>
            <w:hideMark/>
          </w:tcPr>
          <w:p w14:paraId="729C6917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Entrepreneurial/Start-Up</w:t>
            </w:r>
          </w:p>
        </w:tc>
      </w:tr>
      <w:tr w:rsidR="00FF57AF" w:rsidRPr="00FF57AF" w14:paraId="3AFD265F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2B899B15" w14:textId="77777777" w:rsidR="00FF57AF" w:rsidRPr="00FF57AF" w:rsidRDefault="00FF57AF">
            <w:proofErr w:type="spellStart"/>
            <w:r w:rsidRPr="00FF57AF">
              <w:t>ResearchILD</w:t>
            </w:r>
            <w:proofErr w:type="spellEnd"/>
          </w:p>
        </w:tc>
        <w:tc>
          <w:tcPr>
            <w:tcW w:w="3935" w:type="dxa"/>
            <w:noWrap/>
            <w:hideMark/>
          </w:tcPr>
          <w:p w14:paraId="590F4CAB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2A5175D0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1CB5D3B8" w14:textId="77777777" w:rsidR="00FF57AF" w:rsidRPr="00FF57AF" w:rsidRDefault="00FF57AF">
            <w:r w:rsidRPr="00FF57AF">
              <w:t>Stages Learning Materials</w:t>
            </w:r>
          </w:p>
        </w:tc>
        <w:tc>
          <w:tcPr>
            <w:tcW w:w="3935" w:type="dxa"/>
            <w:noWrap/>
            <w:hideMark/>
          </w:tcPr>
          <w:p w14:paraId="0687FF15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Prek-12</w:t>
            </w:r>
          </w:p>
        </w:tc>
      </w:tr>
      <w:tr w:rsidR="00FF57AF" w:rsidRPr="00FF57AF" w14:paraId="4BF06F18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12217459" w14:textId="77777777" w:rsidR="00FF57AF" w:rsidRPr="00FF57AF" w:rsidRDefault="00FF57AF">
            <w:r w:rsidRPr="00FF57AF">
              <w:t xml:space="preserve">The </w:t>
            </w:r>
            <w:proofErr w:type="spellStart"/>
            <w:r w:rsidRPr="00FF57AF">
              <w:t>Morgridge</w:t>
            </w:r>
            <w:proofErr w:type="spellEnd"/>
            <w:r w:rsidRPr="00FF57AF">
              <w:t xml:space="preserve"> Family Foundation</w:t>
            </w:r>
          </w:p>
        </w:tc>
        <w:tc>
          <w:tcPr>
            <w:tcW w:w="3935" w:type="dxa"/>
            <w:noWrap/>
            <w:hideMark/>
          </w:tcPr>
          <w:p w14:paraId="28792E42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Media/Technology</w:t>
            </w:r>
          </w:p>
        </w:tc>
      </w:tr>
      <w:tr w:rsidR="00FF57AF" w:rsidRPr="00FF57AF" w14:paraId="1DD609E9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61E2D2BE" w14:textId="77777777" w:rsidR="00FF57AF" w:rsidRPr="00FF57AF" w:rsidRDefault="00FF57AF">
            <w:r w:rsidRPr="00FF57AF">
              <w:t xml:space="preserve">The </w:t>
            </w:r>
            <w:proofErr w:type="spellStart"/>
            <w:r w:rsidRPr="00FF57AF">
              <w:t>SchoolWorks</w:t>
            </w:r>
            <w:proofErr w:type="spellEnd"/>
            <w:r w:rsidRPr="00FF57AF">
              <w:t xml:space="preserve"> Lab, Inc.</w:t>
            </w:r>
          </w:p>
        </w:tc>
        <w:tc>
          <w:tcPr>
            <w:tcW w:w="3935" w:type="dxa"/>
            <w:noWrap/>
            <w:hideMark/>
          </w:tcPr>
          <w:p w14:paraId="55BBB9DC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61E1DDEC" w14:textId="77777777" w:rsidTr="00FF57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746F315" w14:textId="77777777" w:rsidR="00FF57AF" w:rsidRPr="00FF57AF" w:rsidRDefault="00FF57AF">
            <w:r w:rsidRPr="00FF57AF">
              <w:t>United Nations Association of Greater Boston</w:t>
            </w:r>
          </w:p>
        </w:tc>
        <w:tc>
          <w:tcPr>
            <w:tcW w:w="3935" w:type="dxa"/>
            <w:noWrap/>
            <w:hideMark/>
          </w:tcPr>
          <w:p w14:paraId="37E83263" w14:textId="77777777" w:rsidR="00FF57AF" w:rsidRPr="00FF57AF" w:rsidRDefault="00FF5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  <w:tr w:rsidR="00FF57AF" w:rsidRPr="00FF57AF" w14:paraId="13EEA7C7" w14:textId="77777777" w:rsidTr="00FF5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0" w:type="dxa"/>
            <w:noWrap/>
            <w:hideMark/>
          </w:tcPr>
          <w:p w14:paraId="310B9E65" w14:textId="77777777" w:rsidR="00FF57AF" w:rsidRPr="00FF57AF" w:rsidRDefault="00FF57AF">
            <w:r w:rsidRPr="00FF57AF">
              <w:t>VSA Massachusetts</w:t>
            </w:r>
          </w:p>
        </w:tc>
        <w:tc>
          <w:tcPr>
            <w:tcW w:w="3935" w:type="dxa"/>
            <w:noWrap/>
            <w:hideMark/>
          </w:tcPr>
          <w:p w14:paraId="25C8659B" w14:textId="77777777" w:rsidR="00FF57AF" w:rsidRPr="00FF57AF" w:rsidRDefault="00FF57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7AF">
              <w:t>Nonprofit/Philanthropy/NGO</w:t>
            </w:r>
          </w:p>
        </w:tc>
      </w:tr>
    </w:tbl>
    <w:p w14:paraId="2DF14C88" w14:textId="45427BF5" w:rsidR="0006795B" w:rsidRPr="00FF57AF" w:rsidRDefault="00FF57AF" w:rsidP="00FF57AF"/>
    <w:sectPr w:rsidR="0006795B" w:rsidRPr="00FF5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C8B3" w14:textId="77777777" w:rsidR="00FF57AF" w:rsidRDefault="00FF57AF" w:rsidP="00FF57AF">
      <w:pPr>
        <w:spacing w:after="0" w:line="240" w:lineRule="auto"/>
      </w:pPr>
      <w:r>
        <w:separator/>
      </w:r>
    </w:p>
  </w:endnote>
  <w:endnote w:type="continuationSeparator" w:id="0">
    <w:p w14:paraId="3559B436" w14:textId="77777777" w:rsidR="00FF57AF" w:rsidRDefault="00FF57AF" w:rsidP="00FF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BC414" w14:textId="77777777" w:rsidR="00FF57AF" w:rsidRDefault="00FF5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DCC47" w14:textId="77777777" w:rsidR="00FF57AF" w:rsidRDefault="00FF5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D254" w14:textId="77777777" w:rsidR="00FF57AF" w:rsidRDefault="00FF5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3F163" w14:textId="77777777" w:rsidR="00FF57AF" w:rsidRDefault="00FF57AF" w:rsidP="00FF57AF">
      <w:pPr>
        <w:spacing w:after="0" w:line="240" w:lineRule="auto"/>
      </w:pPr>
      <w:r>
        <w:separator/>
      </w:r>
    </w:p>
  </w:footnote>
  <w:footnote w:type="continuationSeparator" w:id="0">
    <w:p w14:paraId="2DF9DA14" w14:textId="77777777" w:rsidR="00FF57AF" w:rsidRDefault="00FF57AF" w:rsidP="00FF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4092" w14:textId="77777777" w:rsidR="00FF57AF" w:rsidRDefault="00FF5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E7523" w14:textId="31E76DA7" w:rsidR="00FF57AF" w:rsidRDefault="00FF57A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6666E20" wp14:editId="729B6C8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bookmarkStart w:id="0" w:name="_GoBack" w:displacedByCustomXml="next"/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A845A72" w14:textId="05D2518F" w:rsidR="00FF57AF" w:rsidRPr="00FF57AF" w:rsidRDefault="00FF57A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 w:rsidRPr="00FF57AF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AY2020 APPLIED LEARNING EXPO ROSTER – AS OF 8-7-19 (Subject to change)</w:t>
                              </w:r>
                            </w:p>
                          </w:sdtContent>
                        </w:sdt>
                        <w:bookmarkEnd w:id="0" w:displacedByCustomXml="prev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6666E2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bookmarkStart w:id="1" w:name="_GoBack" w:displacedByCustomXml="next"/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A845A72" w14:textId="05D2518F" w:rsidR="00FF57AF" w:rsidRPr="00FF57AF" w:rsidRDefault="00FF57A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 w:rsidRPr="00FF57AF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AY2020 APPLIED LEARNING EXPO ROSTER – AS OF 8-7-19 (Subject to change)</w:t>
                        </w:r>
                      </w:p>
                    </w:sdtContent>
                  </w:sdt>
                  <w:bookmarkEnd w:id="1" w:displacedByCustomXml="prev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0085" w14:textId="77777777" w:rsidR="00FF57AF" w:rsidRDefault="00FF5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457"/>
    <w:multiLevelType w:val="hybridMultilevel"/>
    <w:tmpl w:val="1C36B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AF"/>
    <w:rsid w:val="00E91522"/>
    <w:rsid w:val="00EA439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C9261"/>
  <w15:chartTrackingRefBased/>
  <w15:docId w15:val="{D4B00F33-2FEC-4083-9D6B-D95CB7E1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7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AF"/>
  </w:style>
  <w:style w:type="paragraph" w:styleId="Footer">
    <w:name w:val="footer"/>
    <w:basedOn w:val="Normal"/>
    <w:link w:val="FooterChar"/>
    <w:uiPriority w:val="99"/>
    <w:unhideWhenUsed/>
    <w:rsid w:val="00FF5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AF"/>
  </w:style>
  <w:style w:type="table" w:styleId="TableGrid">
    <w:name w:val="Table Grid"/>
    <w:basedOn w:val="TableNormal"/>
    <w:uiPriority w:val="39"/>
    <w:rsid w:val="00FF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F57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654ACCE0CF4AA6F632DF2230D428" ma:contentTypeVersion="12" ma:contentTypeDescription="Create a new document." ma:contentTypeScope="" ma:versionID="6d8f50bfd44e07e58fe678639e1f54df">
  <xsd:schema xmlns:xsd="http://www.w3.org/2001/XMLSchema" xmlns:xs="http://www.w3.org/2001/XMLSchema" xmlns:p="http://schemas.microsoft.com/office/2006/metadata/properties" xmlns:ns3="ae4b6e2f-6324-46fa-926b-5b1c60b0fcaf" xmlns:ns4="b8653a9f-1c37-4789-8923-e09ba297650d" targetNamespace="http://schemas.microsoft.com/office/2006/metadata/properties" ma:root="true" ma:fieldsID="7e8a639979a0e425cf23cd2036a3d30e" ns3:_="" ns4:_="">
    <xsd:import namespace="ae4b6e2f-6324-46fa-926b-5b1c60b0fcaf"/>
    <xsd:import namespace="b8653a9f-1c37-4789-8923-e09ba29765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6e2f-6324-46fa-926b-5b1c60b0f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53a9f-1c37-4789-8923-e09ba2976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B45508-F6BF-4C5A-AA6B-2BB31A4AB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b6e2f-6324-46fa-926b-5b1c60b0fcaf"/>
    <ds:schemaRef ds:uri="b8653a9f-1c37-4789-8923-e09ba2976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C626B-A231-4D22-9B81-41E481AC4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6027D-8CA6-4967-990D-72DAC67B8ED7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8653a9f-1c37-4789-8923-e09ba297650d"/>
    <ds:schemaRef ds:uri="http://schemas.microsoft.com/office/2006/documentManagement/types"/>
    <ds:schemaRef ds:uri="http://purl.org/dc/elements/1.1/"/>
    <ds:schemaRef ds:uri="http://schemas.microsoft.com/office/2006/metadata/properties"/>
    <ds:schemaRef ds:uri="ae4b6e2f-6324-46fa-926b-5b1c60b0fca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AY2020 APPLIED LEARNING EXPO ROSTER – AS OF 8-7-19 (Subject to change)</dc:title>
  <dc:subject/>
  <dc:creator>Gakenheimer, Rachel Neilson</dc:creator>
  <cp:keywords/>
  <dc:description/>
  <cp:lastModifiedBy>Gakenheimer, Rachel Neilson</cp:lastModifiedBy>
  <cp:revision>1</cp:revision>
  <dcterms:created xsi:type="dcterms:W3CDTF">2019-08-07T20:08:00Z</dcterms:created>
  <dcterms:modified xsi:type="dcterms:W3CDTF">2019-08-07T20:15:00Z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0x0101000551654ACCE0CF4AA6F632DF2230D428</vt:lpwstr>
  </property>
</Properties>
</file>