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44972" w:rsidR="003F1205" w:rsidP="57FE8913" w:rsidRDefault="00344972" w14:paraId="36AB7364" w14:textId="0C4C97F8">
      <w:pPr>
        <w:pStyle w:val="Heading1"/>
        <w:jc w:val="center"/>
        <w:rPr>
          <w:b w:val="1"/>
          <w:bCs w:val="1"/>
          <w:color w:val="C00000"/>
        </w:rPr>
      </w:pPr>
      <w:r w:rsidRPr="57FE8913" w:rsidR="00308A8B">
        <w:rPr>
          <w:b w:val="1"/>
          <w:bCs w:val="1"/>
          <w:color w:val="C00000"/>
        </w:rPr>
        <w:t>AY2</w:t>
      </w:r>
      <w:r w:rsidRPr="57FE8913" w:rsidR="6A277A46">
        <w:rPr>
          <w:b w:val="1"/>
          <w:bCs w:val="1"/>
          <w:color w:val="C00000"/>
        </w:rPr>
        <w:t>1</w:t>
      </w:r>
      <w:r w:rsidRPr="57FE8913" w:rsidR="00308A8B">
        <w:rPr>
          <w:b w:val="1"/>
          <w:bCs w:val="1"/>
          <w:color w:val="C00000"/>
        </w:rPr>
        <w:t xml:space="preserve"> CSW Week 2 Alumni Advising Schedule</w:t>
      </w:r>
      <w:bookmarkStart w:name="_GoBack" w:id="0"/>
      <w:bookmarkEnd w:id="0"/>
    </w:p>
    <w:p w:rsidRPr="00344972" w:rsidR="00344972" w:rsidP="00344972" w:rsidRDefault="00344972" w14:paraId="2CF725D4" w14:textId="77777777"/>
    <w:tbl>
      <w:tblPr>
        <w:tblStyle w:val="GridTable5Dark-Accent5"/>
        <w:tblW w:w="13530" w:type="dxa"/>
        <w:tblLook w:val="04A0" w:firstRow="1" w:lastRow="0" w:firstColumn="1" w:lastColumn="0" w:noHBand="0" w:noVBand="1"/>
      </w:tblPr>
      <w:tblGrid>
        <w:gridCol w:w="2605"/>
        <w:gridCol w:w="2807"/>
        <w:gridCol w:w="2706"/>
        <w:gridCol w:w="2706"/>
        <w:gridCol w:w="2706"/>
      </w:tblGrid>
      <w:tr w:rsidR="00344972" w:rsidTr="57FE8913" w14:paraId="25ECCB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57546C8F" w14:textId="77777777">
            <w:pPr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44972" w:rsidRDefault="00344972" w14:paraId="5CD589A2" w14:textId="033537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00344972">
              <w:rPr/>
              <w:t>Tuesday, May 2</w:t>
            </w:r>
            <w:r w:rsidR="07DD93B5">
              <w:rPr/>
              <w:t>6</w:t>
            </w:r>
            <w:r w:rsidR="00344972">
              <w:rPr/>
              <w:t>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70DE3F9" w14:textId="6626A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00344972">
              <w:rPr/>
              <w:t>Wednesday, May 2</w:t>
            </w:r>
            <w:r w:rsidR="49069131">
              <w:rPr/>
              <w:t>7</w:t>
            </w:r>
            <w:r w:rsidRPr="57FE8913" w:rsidR="00344972">
              <w:rPr>
                <w:vertAlign w:val="superscript"/>
              </w:rPr>
              <w:t>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3AEF6BF3" w14:textId="03DFC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00344972">
              <w:rPr/>
              <w:t xml:space="preserve">Thursday, May </w:t>
            </w:r>
            <w:r w:rsidR="797A6EAC">
              <w:rPr/>
              <w:t>28</w:t>
            </w:r>
            <w:r w:rsidRPr="57FE8913" w:rsidR="00344972">
              <w:rPr>
                <w:vertAlign w:val="superscript"/>
              </w:rPr>
              <w:t>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E0D0E5D" w14:textId="46E9D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00344972">
              <w:rPr/>
              <w:t xml:space="preserve">Friday, May </w:t>
            </w:r>
            <w:r w:rsidR="2AAAE7DF">
              <w:rPr/>
              <w:t>29</w:t>
            </w:r>
            <w:r w:rsidRPr="57FE8913" w:rsidR="00344972">
              <w:rPr>
                <w:vertAlign w:val="superscript"/>
              </w:rPr>
              <w:t>st</w:t>
            </w:r>
          </w:p>
        </w:tc>
      </w:tr>
      <w:tr w:rsidR="00344972" w:rsidTr="57FE8913" w14:paraId="33E715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0843B1B8" w14:textId="782E3555">
            <w:pPr>
              <w:jc w:val="center"/>
            </w:pPr>
            <w:r>
              <w:t>Non-Profit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08A8B" w:rsidRDefault="00344972" w14:paraId="730CA858" w14:textId="6FDE9568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293C440E" w:rsidP="293C440E" w:rsidRDefault="293C440E" w14:paraId="668C2EAB" w14:textId="032F0FCF">
            <w:pPr>
              <w:pStyle w:val="Normal"/>
              <w:jc w:val="center"/>
            </w:pPr>
          </w:p>
          <w:p w:rsidR="00344972" w:rsidP="00308A8B" w:rsidRDefault="00344972" w14:paraId="28059306" w14:textId="6D94A4E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08A8B" w:rsidP="00308A8B" w:rsidRDefault="00308A8B" w14:paraId="05E1ACD4" w14:textId="32BC8EC8">
            <w:pPr>
              <w:jc w:val="center"/>
            </w:pPr>
          </w:p>
          <w:p w:rsidR="00308A8B" w:rsidP="00308A8B" w:rsidRDefault="00308A8B" w14:paraId="7710E0CC" w14:textId="3F647AFD">
            <w:pPr>
              <w:jc w:val="center"/>
            </w:pPr>
          </w:p>
          <w:p w:rsidR="00344972" w:rsidP="00344972" w:rsidRDefault="00344972" w14:paraId="78E602FA" w14:textId="09547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20533A90" w14:textId="69A1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00308A8B" w:rsidRDefault="00344972" w14:paraId="2B0D1AB2" w14:textId="0143B64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7339606" w14:textId="51A5D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72AAD503" w:rsidRDefault="00344972" w14:paraId="30C5EB78" w14:textId="393D1C9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00344972" w:rsidTr="57FE8913" w14:paraId="56B5E4C1" w14:textId="7777777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431EEE2F" w14:textId="381F8DE7">
            <w:pPr>
              <w:jc w:val="center"/>
            </w:pPr>
            <w:r>
              <w:t>Consulting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2EF630C6" w:rsidRDefault="00344972" w14:paraId="14A45AD7" w14:textId="6C71F9BF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2434D913" w:rsidRDefault="00344972" w14:paraId="003DB4D0" w14:textId="4C95C9F3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5A4E46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288BE595" w:rsidRDefault="00344972" w14:paraId="07FB81F9" w14:textId="6C0A63BA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972" w:rsidTr="57FE8913" w14:paraId="3FA577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1B159BE7" w14:textId="2A168060">
            <w:pPr>
              <w:jc w:val="center"/>
            </w:pPr>
            <w:r>
              <w:t>Entrepreneurship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4082AAAA" w:rsidP="4082AAAA" w:rsidRDefault="4082AAAA" w14:paraId="5077B3B2" w14:textId="4424D161">
            <w:pPr>
              <w:jc w:val="center"/>
            </w:pPr>
          </w:p>
          <w:p w:rsidR="00344972" w:rsidP="4082AAAA" w:rsidRDefault="00344972" w14:paraId="270AB3F4" w14:textId="361055C4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626035E5" w:rsidP="626035E5" w:rsidRDefault="626035E5" w14:paraId="08C61635" w14:textId="7DD8D6B5">
            <w:pPr>
              <w:jc w:val="center"/>
            </w:pPr>
          </w:p>
          <w:p w:rsidR="00344972" w:rsidP="626035E5" w:rsidRDefault="00344972" w14:paraId="60A6529C" w14:textId="652C8484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2434D913" w:rsidP="2434D913" w:rsidRDefault="2434D913" w14:paraId="3EBB8682" w14:textId="4934BABB">
            <w:pPr>
              <w:jc w:val="center"/>
            </w:pPr>
          </w:p>
          <w:p w:rsidR="00344972" w:rsidP="5E7BD216" w:rsidRDefault="00344972" w14:paraId="67BC02A3" w14:textId="0100D52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626035E5" w:rsidP="626035E5" w:rsidRDefault="626035E5" w14:paraId="7837600F" w14:textId="4C9FC2E8">
            <w:pPr>
              <w:jc w:val="center"/>
            </w:pPr>
          </w:p>
          <w:p w:rsidR="00344972" w:rsidP="1B0F719F" w:rsidRDefault="00344972" w14:paraId="32BE0A7F" w14:textId="123636F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4972" w:rsidTr="57FE8913" w14:paraId="4AD71BC1" w14:textId="7777777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49E4D517" w14:textId="53BBA71C">
            <w:pPr>
              <w:jc w:val="center"/>
            </w:pPr>
            <w:r>
              <w:t>Higher 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54BF2677" w:rsidP="54BF2677" w:rsidRDefault="54BF2677" w14:paraId="0F587155" w14:textId="195CA39C">
            <w:pPr>
              <w:jc w:val="center"/>
            </w:pPr>
          </w:p>
          <w:p w:rsidR="00344972" w:rsidP="54BF2677" w:rsidRDefault="00344972" w14:paraId="6ACFAA6B" w14:textId="6009CCBA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627735DD" w14:textId="7294E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4972" w:rsidP="3C011AFA" w:rsidRDefault="00344972" w14:paraId="3BC9CD9F" w14:textId="539E9501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F198F19" w14:textId="51E3B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4972" w:rsidP="3AEB7F2A" w:rsidRDefault="00344972" w14:paraId="47E22540" w14:textId="78495C5B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256447E4" w:rsidRDefault="00344972" w14:paraId="49BBF5F2" w14:textId="3D59B3E7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972" w:rsidTr="57FE8913" w14:paraId="4ED8D2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3950A8F5" w14:textId="25F4F899">
            <w:pPr>
              <w:jc w:val="center"/>
            </w:pPr>
            <w:r>
              <w:t>K-12 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4D44799C" w:rsidP="4D44799C" w:rsidRDefault="4D44799C" w14:paraId="42966B2D" w14:textId="7905953B">
            <w:pPr>
              <w:jc w:val="center"/>
            </w:pPr>
          </w:p>
          <w:p w:rsidR="00344972" w:rsidP="4D44799C" w:rsidRDefault="00344972" w14:paraId="666EA3C8" w14:textId="1A90851C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4D44799C" w:rsidRDefault="00344972" w14:paraId="3D8E1542" w14:textId="43D95A6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697E70E0" w:rsidRDefault="00344972" w14:paraId="0ED26A82" w14:textId="0406E115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4D44799C" w:rsidP="4D44799C" w:rsidRDefault="4D44799C" w14:paraId="6054DA15" w14:textId="61C52F2D">
            <w:pPr>
              <w:jc w:val="center"/>
            </w:pPr>
          </w:p>
          <w:p w:rsidR="00344972" w:rsidP="4D44799C" w:rsidRDefault="00344972" w14:paraId="394CB56C" w14:textId="35F31396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4972" w:rsidTr="57FE8913" w14:paraId="61EA1687" w14:textId="7777777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6F203D50" w14:textId="212DDB6C">
            <w:pPr>
              <w:jc w:val="center"/>
            </w:pPr>
            <w:r>
              <w:t>Government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626035E5" w:rsidP="626035E5" w:rsidRDefault="626035E5" w14:paraId="45409324" w14:textId="46842942">
            <w:pPr>
              <w:jc w:val="center"/>
            </w:pPr>
          </w:p>
          <w:p w:rsidR="00344972" w:rsidP="11089467" w:rsidRDefault="00344972" w14:paraId="42DD0BE4" w14:textId="6EE4B70C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626035E5" w:rsidP="626035E5" w:rsidRDefault="626035E5" w14:paraId="3396B8BB" w14:textId="67AD112F">
            <w:pPr>
              <w:jc w:val="center"/>
            </w:pPr>
          </w:p>
          <w:p w:rsidR="00344972" w:rsidP="66B86CFA" w:rsidRDefault="00344972" w14:paraId="351DFDF9" w14:textId="1FDD7090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1A3541A8" w:rsidRDefault="00344972" w14:paraId="5AA5129F" w14:textId="6B5CAE22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7C7CB5F6" w:rsidRDefault="00344972" w14:paraId="09C83D73" w14:textId="1119C709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972" w:rsidTr="57FE8913" w14:paraId="7AE8B5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3B9D804D" w14:textId="7DB8A96A">
            <w:pPr>
              <w:jc w:val="center"/>
            </w:pPr>
            <w:r>
              <w:t>Media &amp; Technology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44972" w:rsidRDefault="00344972" w14:paraId="7AD00191" w14:textId="36AFB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4082AAAA" w:rsidRDefault="00344972" w14:paraId="244FD188" w14:textId="6FE698CC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13C466DB" w:rsidRDefault="00344972" w14:paraId="252613CB" w14:textId="16AE0D81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48F3009E" w14:textId="06009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13C466DB" w:rsidRDefault="00344972" w14:paraId="40D20DDD" w14:textId="524E34B4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2434D913" w:rsidRDefault="00344972" w14:paraId="556ABD30" w14:textId="3252E2EE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57FE8913" w:rsidP="57FE8913" w:rsidRDefault="57FE8913" w14:paraId="6011B61F" w14:textId="34DD151A">
      <w:pPr>
        <w:pStyle w:val="Normal"/>
      </w:pPr>
    </w:p>
    <w:sectPr w:rsidR="00344972" w:rsidSect="003449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72"/>
    <w:rsid w:val="00195A8E"/>
    <w:rsid w:val="00308A8B"/>
    <w:rsid w:val="00344972"/>
    <w:rsid w:val="003F1205"/>
    <w:rsid w:val="006D7E2C"/>
    <w:rsid w:val="0087696F"/>
    <w:rsid w:val="07CA787D"/>
    <w:rsid w:val="07DD93B5"/>
    <w:rsid w:val="11089467"/>
    <w:rsid w:val="11353D03"/>
    <w:rsid w:val="11AB7541"/>
    <w:rsid w:val="13C466DB"/>
    <w:rsid w:val="16A237C7"/>
    <w:rsid w:val="19A0603A"/>
    <w:rsid w:val="1A3541A8"/>
    <w:rsid w:val="1B0F719F"/>
    <w:rsid w:val="2434D913"/>
    <w:rsid w:val="256447E4"/>
    <w:rsid w:val="288BE595"/>
    <w:rsid w:val="293C440E"/>
    <w:rsid w:val="29A7A506"/>
    <w:rsid w:val="2A6FD7F0"/>
    <w:rsid w:val="2AAAE7DF"/>
    <w:rsid w:val="2EF630C6"/>
    <w:rsid w:val="32DAD079"/>
    <w:rsid w:val="38C0C3A7"/>
    <w:rsid w:val="3AEB7F2A"/>
    <w:rsid w:val="3C011AFA"/>
    <w:rsid w:val="3C6FD608"/>
    <w:rsid w:val="4082AAAA"/>
    <w:rsid w:val="40D015A9"/>
    <w:rsid w:val="49069131"/>
    <w:rsid w:val="4D44799C"/>
    <w:rsid w:val="521224AE"/>
    <w:rsid w:val="54BF2677"/>
    <w:rsid w:val="57FE8913"/>
    <w:rsid w:val="58683C46"/>
    <w:rsid w:val="5E7BD216"/>
    <w:rsid w:val="626035E5"/>
    <w:rsid w:val="62655875"/>
    <w:rsid w:val="65CF32A4"/>
    <w:rsid w:val="66B86CFA"/>
    <w:rsid w:val="68FD677B"/>
    <w:rsid w:val="697E70E0"/>
    <w:rsid w:val="6A277A46"/>
    <w:rsid w:val="6C83DDD6"/>
    <w:rsid w:val="72AAD503"/>
    <w:rsid w:val="76031898"/>
    <w:rsid w:val="761B4BDA"/>
    <w:rsid w:val="797A6EAC"/>
    <w:rsid w:val="7C7CB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8E90"/>
  <w15:chartTrackingRefBased/>
  <w15:docId w15:val="{66B7DFBC-4BDD-40C8-BCD8-CF4A335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97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497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449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34497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5" mc:Ignorable="w14">
    <w:name xmlns:w="http://schemas.openxmlformats.org/wordprocessingml/2006/main" w:val="Grid Table 5 Dark Accent 5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D9E2F3" w:themeFill="accent5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xmlns:w="http://schemas.openxmlformats.org/wordprocessingml/2006/main" w:type="band1Vert">
      <w:tblPr/>
      <w:tcPr>
        <w:shd w:val="clear" w:color="auto" w:fill="B4C6E7" w:themeFill="accent5" w:themeFillTint="66"/>
      </w:tcPr>
    </w:tblStylePr>
    <w:tblStylePr xmlns:w="http://schemas.openxmlformats.org/wordprocessingml/2006/main"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6" ma:contentTypeDescription="Create a new document." ma:contentTypeScope="" ma:versionID="28a36f36612e5a3e2a54099708eb4b07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7baa629aa839e655bc1b7637b5e59e63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d3ab3-dc24-4f36-abdc-10e2e2674f67">
      <UserInfo>
        <DisplayName>Hotch, Debra</DisplayName>
        <AccountId>12</AccountId>
        <AccountType/>
      </UserInfo>
      <UserInfo>
        <DisplayName>Sutton, Valerie</DisplayName>
        <AccountId>6</AccountId>
        <AccountType/>
      </UserInfo>
      <UserInfo>
        <DisplayName>Gakenheimer, Rachel Neilson</DisplayName>
        <AccountId>27</AccountId>
        <AccountType/>
      </UserInfo>
      <UserInfo>
        <DisplayName>Frazier-Davis, Mary</DisplayName>
        <AccountId>28</AccountId>
        <AccountType/>
      </UserInfo>
      <UserInfo>
        <DisplayName>Dempsey, Roger E.</DisplayName>
        <AccountId>29</AccountId>
        <AccountType/>
      </UserInfo>
      <UserInfo>
        <DisplayName>Erena, Beekan Guluma</DisplayName>
        <AccountId>13</AccountId>
        <AccountType/>
      </UserInfo>
      <UserInfo>
        <DisplayName>Wang, Zixin</DisplayName>
        <AccountId>25</AccountId>
        <AccountType/>
      </UserInfo>
      <UserInfo>
        <DisplayName>Cho, Lydia</DisplayName>
        <AccountId>42</AccountId>
        <AccountType/>
      </UserInfo>
      <UserInfo>
        <DisplayName>Streed, David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784A7E-B99A-4402-9C91-A9C2F962D71C}"/>
</file>

<file path=customXml/itemProps2.xml><?xml version="1.0" encoding="utf-8"?>
<ds:datastoreItem xmlns:ds="http://schemas.openxmlformats.org/officeDocument/2006/customXml" ds:itemID="{6688759C-103A-437D-86E3-72A7F460FA40}"/>
</file>

<file path=customXml/itemProps3.xml><?xml version="1.0" encoding="utf-8"?>
<ds:datastoreItem xmlns:ds="http://schemas.openxmlformats.org/officeDocument/2006/customXml" ds:itemID="{2F77EE88-DC6D-4AF7-8034-3D85B0BE4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Zixin Wang</dc:creator>
  <cp:keywords/>
  <dc:description/>
  <cp:lastModifiedBy>Cho, Lydia</cp:lastModifiedBy>
  <cp:revision>36</cp:revision>
  <dcterms:created xsi:type="dcterms:W3CDTF">2019-03-14T19:05:00Z</dcterms:created>
  <dcterms:modified xsi:type="dcterms:W3CDTF">2020-04-03T16:09:59Z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  <property fmtid="{D5CDD505-2E9C-101B-9397-08002B2CF9AE}" pid="3" name="AuthorIds_UIVersion_2048">
    <vt:lpwstr>12</vt:lpwstr>
  </property>
</Properties>
</file>