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74" w:rsidRDefault="00401DF2" w:rsidP="00401DF2">
      <w:pPr>
        <w:spacing w:before="100" w:beforeAutospacing="1" w:after="100" w:afterAutospacing="1" w:line="240" w:lineRule="auto"/>
        <w:jc w:val="center"/>
      </w:pPr>
      <w:r>
        <w:t>DC Participating Organizations 12-16</w:t>
      </w:r>
    </w:p>
    <w:tbl>
      <w:tblPr>
        <w:tblW w:w="976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Institutes for Research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http://www.air.org/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Bill &amp; Melinda Gates Foundation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http://www.gatesfoundation.org/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American Progress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https://www.americanprogress.org/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Children's Defense Fund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0C162D">
                <w:rPr>
                  <w:rStyle w:val="Hyperlink"/>
                </w:rPr>
                <w:t>www.</w:t>
              </w:r>
              <w:r w:rsidRPr="000C162D">
                <w:rPr>
                  <w:rStyle w:val="Hyperlink"/>
                  <w:b/>
                  <w:bCs/>
                </w:rPr>
                <w:t>childrensdefense</w:t>
              </w:r>
              <w:r w:rsidRPr="000C162D">
                <w:rPr>
                  <w:rStyle w:val="Hyperlink"/>
                </w:rPr>
                <w:t>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College Summit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http://www.collegesummit.org/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Creative Associates International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http://www.creativeassociatesinternational.com/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Education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http://www.discoveryeducation.com//who-we-are/about-discovery-education.cfm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of Columbia Public Schools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http://dcps.dc.gov/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Advisory Board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https://www.eab.com/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Education Development Center: </w:t>
            </w:r>
            <w:hyperlink r:id="rId15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http://www.edc.org/</w:t>
              </w:r>
            </w:hyperlink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0A81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The Education Trust</w:t>
            </w:r>
            <w:r w:rsidR="00EB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="00EB4275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https://edtrust.org/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EB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FHI360 </w:t>
            </w:r>
            <w:r w:rsidR="00EB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="00EB4275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http://www.fhi360.org/</w:t>
              </w:r>
            </w:hyperlink>
          </w:p>
          <w:p w:rsidR="00EB4275" w:rsidRPr="00401DF2" w:rsidRDefault="00EB4275" w:rsidP="00EB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Higher Achievement</w:t>
            </w:r>
            <w:r w:rsidR="00EB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="00EB4275" w:rsidRPr="000C162D">
                <w:rPr>
                  <w:rStyle w:val="Hyperlink"/>
                </w:rPr>
                <w:t>https://</w:t>
              </w:r>
              <w:r w:rsidR="00EB4275" w:rsidRPr="000C162D">
                <w:rPr>
                  <w:rStyle w:val="Hyperlink"/>
                  <w:b/>
                  <w:bCs/>
                </w:rPr>
                <w:t>higherachievement</w:t>
              </w:r>
              <w:r w:rsidR="00EB4275" w:rsidRPr="000C162D">
                <w:rPr>
                  <w:rStyle w:val="Hyperlink"/>
                </w:rPr>
                <w:t>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Inter-American Development Bank: </w:t>
            </w:r>
            <w:hyperlink r:id="rId19" w:history="1">
              <w:r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http://www.iadb.org/en/inter-american-development-bank,2837.html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KIPP DC</w:t>
            </w:r>
            <w:r w:rsidR="00EB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="00EB4275" w:rsidRPr="000C162D">
                <w:rPr>
                  <w:rStyle w:val="Hyperlink"/>
                </w:rPr>
                <w:t>www.</w:t>
              </w:r>
              <w:r w:rsidR="00EB4275" w:rsidRPr="000C162D">
                <w:rPr>
                  <w:rStyle w:val="Hyperlink"/>
                  <w:b/>
                  <w:bCs/>
                </w:rPr>
                <w:t>kippdc</w:t>
              </w:r>
              <w:r w:rsidR="00EB4275" w:rsidRPr="000C162D">
                <w:rPr>
                  <w:rStyle w:val="Hyperlink"/>
                </w:rPr>
                <w:t>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Geographic</w:t>
            </w:r>
            <w:r w:rsidR="00EB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="00EB4275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http://www.nationalgeographic.com/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New America Foundation</w:t>
            </w:r>
            <w:r w:rsidR="00EB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="00EB4275" w:rsidRPr="000C162D">
                <w:rPr>
                  <w:rStyle w:val="Hyperlink"/>
                </w:rPr>
                <w:t>https://www.</w:t>
              </w:r>
              <w:r w:rsidR="00EB4275" w:rsidRPr="000C162D">
                <w:rPr>
                  <w:rStyle w:val="Hyperlink"/>
                  <w:b/>
                  <w:bCs/>
                </w:rPr>
                <w:t>newamerica</w:t>
              </w:r>
              <w:r w:rsidR="00EB4275" w:rsidRPr="000C162D">
                <w:rPr>
                  <w:rStyle w:val="Hyperlink"/>
                </w:rPr>
                <w:t>.org/</w:t>
              </w:r>
            </w:hyperlink>
          </w:p>
          <w:p w:rsidR="00EB4275" w:rsidRPr="00401DF2" w:rsidRDefault="00EB4275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OECD</w:t>
            </w:r>
            <w:r w:rsidR="00536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536889" w:rsidRPr="000C162D">
                <w:rPr>
                  <w:rStyle w:val="Hyperlink"/>
                </w:rPr>
                <w:t>www.</w:t>
              </w:r>
              <w:r w:rsidR="00536889" w:rsidRPr="000C162D">
                <w:rPr>
                  <w:rStyle w:val="Hyperlink"/>
                  <w:b/>
                  <w:bCs/>
                </w:rPr>
                <w:t>oecd</w:t>
              </w:r>
              <w:r w:rsidR="00536889" w:rsidRPr="000C162D">
                <w:rPr>
                  <w:rStyle w:val="Hyperlink"/>
                </w:rPr>
                <w:t>.org/</w:t>
              </w:r>
            </w:hyperlink>
          </w:p>
          <w:p w:rsidR="00536889" w:rsidRPr="00401DF2" w:rsidRDefault="0053688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Oxfam America</w:t>
            </w:r>
            <w:r w:rsidR="00536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="00536889" w:rsidRPr="000C162D">
                <w:rPr>
                  <w:rStyle w:val="Hyperlink"/>
                </w:rPr>
                <w:t>https://www.</w:t>
              </w:r>
              <w:r w:rsidR="00536889" w:rsidRPr="000C162D">
                <w:rPr>
                  <w:rStyle w:val="Hyperlink"/>
                  <w:b/>
                  <w:bCs/>
                </w:rPr>
                <w:t>oxfamamerica</w:t>
              </w:r>
              <w:r w:rsidR="00536889" w:rsidRPr="000C162D">
                <w:rPr>
                  <w:rStyle w:val="Hyperlink"/>
                </w:rPr>
                <w:t>.org/</w:t>
              </w:r>
            </w:hyperlink>
          </w:p>
          <w:p w:rsidR="00536889" w:rsidRPr="00401DF2" w:rsidRDefault="0053688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 International</w:t>
            </w:r>
            <w:r w:rsidR="00536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="00536889" w:rsidRPr="000C162D">
                <w:rPr>
                  <w:rStyle w:val="Hyperlink"/>
                </w:rPr>
                <w:t>https://</w:t>
              </w:r>
              <w:r w:rsidR="00536889" w:rsidRPr="000C162D">
                <w:rPr>
                  <w:rStyle w:val="Hyperlink"/>
                  <w:b/>
                  <w:bCs/>
                </w:rPr>
                <w:t>plan</w:t>
              </w:r>
              <w:r w:rsidR="00536889" w:rsidRPr="000C162D">
                <w:rPr>
                  <w:rStyle w:val="Hyperlink"/>
                </w:rPr>
                <w:t>-</w:t>
              </w:r>
              <w:r w:rsidR="00536889" w:rsidRPr="000C162D">
                <w:rPr>
                  <w:rStyle w:val="Hyperlink"/>
                  <w:b/>
                  <w:bCs/>
                </w:rPr>
                <w:t>international</w:t>
              </w:r>
              <w:r w:rsidR="00536889" w:rsidRPr="000C162D">
                <w:rPr>
                  <w:rStyle w:val="Hyperlink"/>
                </w:rPr>
                <w:t>.org/</w:t>
              </w:r>
            </w:hyperlink>
          </w:p>
          <w:p w:rsidR="00536889" w:rsidRPr="00401DF2" w:rsidRDefault="0053688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Public Studies Associates</w:t>
            </w:r>
            <w:r w:rsidR="00536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="00536889" w:rsidRPr="000C162D">
                <w:rPr>
                  <w:rStyle w:val="Hyperlink"/>
                </w:rPr>
                <w:t>www.</w:t>
              </w:r>
              <w:r w:rsidR="00536889" w:rsidRPr="000C162D">
                <w:rPr>
                  <w:rStyle w:val="Hyperlink"/>
                  <w:b/>
                  <w:bCs/>
                </w:rPr>
                <w:t>policystudies</w:t>
              </w:r>
              <w:r w:rsidR="00536889" w:rsidRPr="000C162D">
                <w:rPr>
                  <w:rStyle w:val="Hyperlink"/>
                </w:rPr>
                <w:t>.com/</w:t>
              </w:r>
            </w:hyperlink>
          </w:p>
          <w:p w:rsidR="00536889" w:rsidRPr="00401DF2" w:rsidRDefault="0053688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Public Broadcasting System (PBS)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="00FB7549" w:rsidRPr="000C162D">
                <w:rPr>
                  <w:rStyle w:val="Hyperlink"/>
                </w:rPr>
                <w:t>www.</w:t>
              </w:r>
              <w:r w:rsidR="00FB7549" w:rsidRPr="000C162D">
                <w:rPr>
                  <w:rStyle w:val="Hyperlink"/>
                  <w:b/>
                  <w:bCs/>
                </w:rPr>
                <w:t>pbs</w:t>
              </w:r>
              <w:r w:rsidR="00FB7549" w:rsidRPr="000C162D">
                <w:rPr>
                  <w:rStyle w:val="Hyperlink"/>
                </w:rPr>
                <w:t>.org/</w:t>
              </w:r>
            </w:hyperlink>
          </w:p>
          <w:p w:rsidR="00FB7549" w:rsidRPr="00401DF2" w:rsidRDefault="00FB754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Style w:val="HTMLCite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RTI International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="00FB7549" w:rsidRPr="000C162D">
                <w:rPr>
                  <w:rStyle w:val="Hyperlink"/>
                </w:rPr>
                <w:t>www.</w:t>
              </w:r>
              <w:r w:rsidR="00FB7549" w:rsidRPr="000C162D">
                <w:rPr>
                  <w:rStyle w:val="Hyperlink"/>
                  <w:b/>
                  <w:bCs/>
                </w:rPr>
                <w:t>rti</w:t>
              </w:r>
              <w:r w:rsidR="00FB7549" w:rsidRPr="000C162D">
                <w:rPr>
                  <w:rStyle w:val="Hyperlink"/>
                </w:rPr>
                <w:t>.org/</w:t>
              </w:r>
            </w:hyperlink>
          </w:p>
          <w:p w:rsidR="00FB7549" w:rsidRPr="00401DF2" w:rsidRDefault="00FB754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549" w:rsidRPr="00401DF2" w:rsidRDefault="00401DF2" w:rsidP="00FB7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Save the Children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www.</w:t>
              </w:r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savethechildren</w:t>
              </w:r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.org/</w:t>
              </w:r>
            </w:hyperlink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Smithsonian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https://www.si.edu/</w:t>
              </w:r>
            </w:hyperlink>
          </w:p>
          <w:p w:rsidR="00FB7549" w:rsidRPr="00401DF2" w:rsidRDefault="00FB754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UPD Consulting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http://www.updconsulting.com/</w:t>
              </w:r>
            </w:hyperlink>
          </w:p>
          <w:p w:rsidR="00FB7549" w:rsidRPr="00401DF2" w:rsidRDefault="00FB754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USAID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https://www.usaid.gov/</w:t>
              </w:r>
            </w:hyperlink>
          </w:p>
          <w:p w:rsidR="00FB7549" w:rsidRPr="00401DF2" w:rsidRDefault="00FB754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U.S. Department of Education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http://www.ed.gov/</w:t>
              </w:r>
            </w:hyperlink>
          </w:p>
          <w:p w:rsidR="00FB7549" w:rsidRPr="00401DF2" w:rsidRDefault="00FB754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World Bank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http://www.worldbank.org/</w:t>
              </w:r>
            </w:hyperlink>
          </w:p>
          <w:p w:rsidR="00FB7549" w:rsidRPr="00401DF2" w:rsidRDefault="00FB754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DF2" w:rsidRPr="00401DF2" w:rsidTr="00F10A81">
        <w:trPr>
          <w:trHeight w:val="315"/>
        </w:trPr>
        <w:tc>
          <w:tcPr>
            <w:tcW w:w="9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World Learning</w:t>
            </w:r>
            <w:r w:rsidR="00F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="00FB7549" w:rsidRPr="000C1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https://www.worldlearning.org/</w:t>
              </w:r>
            </w:hyperlink>
          </w:p>
          <w:p w:rsidR="00FB7549" w:rsidRPr="00401DF2" w:rsidRDefault="00FB7549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01DF2" w:rsidRPr="00E32774" w:rsidRDefault="00401DF2" w:rsidP="00401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2774" w:rsidRPr="00E32774" w:rsidRDefault="00E32774" w:rsidP="0040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774" w:rsidRPr="00E32774" w:rsidRDefault="00E32774" w:rsidP="00E327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774" w:rsidRDefault="00E32774" w:rsidP="00631EDD"/>
    <w:p w:rsidR="00DE46E8" w:rsidRDefault="00DE46E8"/>
    <w:sectPr w:rsidR="00DE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ED9"/>
    <w:multiLevelType w:val="multilevel"/>
    <w:tmpl w:val="5964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F5CD2"/>
    <w:multiLevelType w:val="multilevel"/>
    <w:tmpl w:val="7A6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16CF7"/>
    <w:multiLevelType w:val="multilevel"/>
    <w:tmpl w:val="048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2456B"/>
    <w:multiLevelType w:val="multilevel"/>
    <w:tmpl w:val="C9D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DD"/>
    <w:rsid w:val="00401DF2"/>
    <w:rsid w:val="00536889"/>
    <w:rsid w:val="00631EDD"/>
    <w:rsid w:val="007F1F54"/>
    <w:rsid w:val="00DE46E8"/>
    <w:rsid w:val="00E32774"/>
    <w:rsid w:val="00EB4275"/>
    <w:rsid w:val="00F10A81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DD"/>
  </w:style>
  <w:style w:type="paragraph" w:styleId="Heading3">
    <w:name w:val="heading 3"/>
    <w:basedOn w:val="Normal"/>
    <w:link w:val="Heading3Char"/>
    <w:uiPriority w:val="9"/>
    <w:qFormat/>
    <w:rsid w:val="00E32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27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327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EB42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DD"/>
  </w:style>
  <w:style w:type="paragraph" w:styleId="Heading3">
    <w:name w:val="heading 3"/>
    <w:basedOn w:val="Normal"/>
    <w:link w:val="Heading3Char"/>
    <w:uiPriority w:val="9"/>
    <w:qFormat/>
    <w:rsid w:val="00E32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27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327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EB42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5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5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0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4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23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18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8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5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0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92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1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4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2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33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356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48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669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98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40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322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82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6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2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08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229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59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47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43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46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33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48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73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93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0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progress.org/" TargetMode="External"/><Relationship Id="rId13" Type="http://schemas.openxmlformats.org/officeDocument/2006/relationships/hyperlink" Target="http://dcps.dc.gov/" TargetMode="External"/><Relationship Id="rId18" Type="http://schemas.openxmlformats.org/officeDocument/2006/relationships/hyperlink" Target="https://higherachievement.org/" TargetMode="External"/><Relationship Id="rId26" Type="http://schemas.openxmlformats.org/officeDocument/2006/relationships/hyperlink" Target="http://www.policystudies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ationalgeographic.com/" TargetMode="External"/><Relationship Id="rId34" Type="http://schemas.openxmlformats.org/officeDocument/2006/relationships/hyperlink" Target="http://www.worldbank.org/" TargetMode="External"/><Relationship Id="rId7" Type="http://schemas.openxmlformats.org/officeDocument/2006/relationships/hyperlink" Target="http://www.gatesfoundation.org/" TargetMode="External"/><Relationship Id="rId12" Type="http://schemas.openxmlformats.org/officeDocument/2006/relationships/hyperlink" Target="http://www.discoveryeducation.com//who-we-are/about-discovery-education.cfm" TargetMode="External"/><Relationship Id="rId17" Type="http://schemas.openxmlformats.org/officeDocument/2006/relationships/hyperlink" Target="http://www.fhi360.org/" TargetMode="External"/><Relationship Id="rId25" Type="http://schemas.openxmlformats.org/officeDocument/2006/relationships/hyperlink" Target="https://plan-international.org/" TargetMode="External"/><Relationship Id="rId33" Type="http://schemas.openxmlformats.org/officeDocument/2006/relationships/hyperlink" Target="http://www.ed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trust.org/" TargetMode="External"/><Relationship Id="rId20" Type="http://schemas.openxmlformats.org/officeDocument/2006/relationships/hyperlink" Target="http://www.kippdc.org/" TargetMode="External"/><Relationship Id="rId29" Type="http://schemas.openxmlformats.org/officeDocument/2006/relationships/hyperlink" Target="http://www.savethechildren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ir.org/" TargetMode="External"/><Relationship Id="rId11" Type="http://schemas.openxmlformats.org/officeDocument/2006/relationships/hyperlink" Target="http://www.creativeassociatesinternational.com/" TargetMode="External"/><Relationship Id="rId24" Type="http://schemas.openxmlformats.org/officeDocument/2006/relationships/hyperlink" Target="https://www.oxfamamerica.org/" TargetMode="External"/><Relationship Id="rId32" Type="http://schemas.openxmlformats.org/officeDocument/2006/relationships/hyperlink" Target="https://www.usaid.gov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c.org/" TargetMode="External"/><Relationship Id="rId23" Type="http://schemas.openxmlformats.org/officeDocument/2006/relationships/hyperlink" Target="http://www.oecd.org/" TargetMode="External"/><Relationship Id="rId28" Type="http://schemas.openxmlformats.org/officeDocument/2006/relationships/hyperlink" Target="http://www.rti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ollegesummit.org/" TargetMode="External"/><Relationship Id="rId19" Type="http://schemas.openxmlformats.org/officeDocument/2006/relationships/hyperlink" Target="http://www.iadb.org/en/inter-american-development-bank,2837.html" TargetMode="External"/><Relationship Id="rId31" Type="http://schemas.openxmlformats.org/officeDocument/2006/relationships/hyperlink" Target="http://www.updconsult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ldrensdefense.org/" TargetMode="External"/><Relationship Id="rId14" Type="http://schemas.openxmlformats.org/officeDocument/2006/relationships/hyperlink" Target="https://www.eab.com/" TargetMode="External"/><Relationship Id="rId22" Type="http://schemas.openxmlformats.org/officeDocument/2006/relationships/hyperlink" Target="https://www.newamerica.org/" TargetMode="External"/><Relationship Id="rId27" Type="http://schemas.openxmlformats.org/officeDocument/2006/relationships/hyperlink" Target="http://www.pbs.org/" TargetMode="External"/><Relationship Id="rId30" Type="http://schemas.openxmlformats.org/officeDocument/2006/relationships/hyperlink" Target="https://www.si.edu/" TargetMode="External"/><Relationship Id="rId35" Type="http://schemas.openxmlformats.org/officeDocument/2006/relationships/hyperlink" Target="https://www.worldlearn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2</cp:revision>
  <dcterms:created xsi:type="dcterms:W3CDTF">2016-05-02T18:40:00Z</dcterms:created>
  <dcterms:modified xsi:type="dcterms:W3CDTF">2016-05-05T19:49:00Z</dcterms:modified>
</cp:coreProperties>
</file>