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70D" w:rsidRPr="004462A0" w:rsidRDefault="00AE170D" w:rsidP="00AE170D">
      <w:pPr>
        <w:pStyle w:val="NormalWeb"/>
      </w:pPr>
    </w:p>
    <w:p w:rsidR="00AE170D" w:rsidRPr="004462A0" w:rsidRDefault="00AE170D" w:rsidP="00265A5E">
      <w:pPr>
        <w:pStyle w:val="NormalWeb"/>
        <w:jc w:val="center"/>
      </w:pPr>
      <w:bookmarkStart w:id="0" w:name="_GoBack"/>
      <w:bookmarkEnd w:id="0"/>
      <w:r w:rsidRPr="004462A0">
        <w:t>Research and Questions</w:t>
      </w:r>
    </w:p>
    <w:p w:rsidR="00265A5E" w:rsidRPr="004462A0" w:rsidRDefault="00265A5E" w:rsidP="00AE170D">
      <w:pPr>
        <w:pStyle w:val="NormalWeb"/>
      </w:pPr>
      <w:r w:rsidRPr="004462A0">
        <w:t xml:space="preserve">You will want to show organizations that you are knowledgeable and interested by asking questions. </w:t>
      </w:r>
    </w:p>
    <w:p w:rsidR="00265A5E" w:rsidRPr="004462A0" w:rsidRDefault="00265A5E" w:rsidP="00AE170D">
      <w:pPr>
        <w:pStyle w:val="NormalWeb"/>
      </w:pPr>
      <w:r w:rsidRPr="004462A0">
        <w:t xml:space="preserve">1. How did you end up working at organization X? </w:t>
      </w:r>
    </w:p>
    <w:p w:rsidR="00265A5E" w:rsidRPr="004462A0" w:rsidRDefault="00265A5E" w:rsidP="00AE170D">
      <w:pPr>
        <w:pStyle w:val="NormalWeb"/>
      </w:pPr>
      <w:r w:rsidRPr="004462A0">
        <w:t xml:space="preserve">2. What was the toughest interview question they asked you for this position? </w:t>
      </w:r>
    </w:p>
    <w:p w:rsidR="00265A5E" w:rsidRPr="004462A0" w:rsidRDefault="00265A5E" w:rsidP="00AE170D">
      <w:pPr>
        <w:pStyle w:val="NormalWeb"/>
      </w:pPr>
      <w:r w:rsidRPr="004462A0">
        <w:t xml:space="preserve">3. What recommendations do you have for searching for a position? </w:t>
      </w:r>
    </w:p>
    <w:p w:rsidR="0030275A" w:rsidRPr="004462A0" w:rsidRDefault="0030275A" w:rsidP="00AE170D">
      <w:pPr>
        <w:pStyle w:val="NormalWeb"/>
      </w:pPr>
      <w:r w:rsidRPr="004462A0">
        <w:t xml:space="preserve">4. What departments are expanding, or do you anticipate having staffing needs? </w:t>
      </w:r>
    </w:p>
    <w:p w:rsidR="0030275A" w:rsidRPr="004462A0" w:rsidRDefault="0030275A" w:rsidP="00AE170D">
      <w:pPr>
        <w:pStyle w:val="NormalWeb"/>
      </w:pPr>
      <w:r w:rsidRPr="004462A0">
        <w:t xml:space="preserve">5. Are you starting any new initiatives this upcoming year? </w:t>
      </w:r>
    </w:p>
    <w:p w:rsidR="00265A5E" w:rsidRPr="004462A0" w:rsidRDefault="0030275A" w:rsidP="00AE170D">
      <w:pPr>
        <w:pStyle w:val="NormalWeb"/>
      </w:pPr>
      <w:r w:rsidRPr="004462A0">
        <w:t xml:space="preserve">6. Are you moving to any new regions? </w:t>
      </w:r>
    </w:p>
    <w:p w:rsidR="0030275A" w:rsidRPr="004462A0" w:rsidRDefault="0030275A" w:rsidP="00AE170D">
      <w:pPr>
        <w:pStyle w:val="NormalWeb"/>
      </w:pPr>
      <w:r w:rsidRPr="004462A0">
        <w:t xml:space="preserve">7. </w:t>
      </w:r>
      <w:r w:rsidR="004462A0" w:rsidRPr="004462A0">
        <w:t xml:space="preserve">How is the economy affecting your organization in donations or grants? </w:t>
      </w:r>
    </w:p>
    <w:p w:rsidR="004462A0" w:rsidRPr="004462A0" w:rsidRDefault="004462A0" w:rsidP="00AE170D">
      <w:pPr>
        <w:pStyle w:val="NormalWeb"/>
      </w:pPr>
      <w:r w:rsidRPr="004462A0">
        <w:t>8. What is the salary range for different positions within your organization?</w:t>
      </w:r>
    </w:p>
    <w:p w:rsidR="004462A0" w:rsidRPr="004462A0" w:rsidRDefault="004462A0" w:rsidP="00AE170D">
      <w:pPr>
        <w:pStyle w:val="NormalWeb"/>
      </w:pPr>
      <w:r w:rsidRPr="004462A0">
        <w:t xml:space="preserve">9. Is there potential to grow within the company or explore different industries? </w:t>
      </w:r>
    </w:p>
    <w:p w:rsidR="004462A0" w:rsidRPr="004462A0" w:rsidRDefault="004462A0" w:rsidP="00AE170D">
      <w:pPr>
        <w:pStyle w:val="NormalWeb"/>
      </w:pPr>
      <w:r w:rsidRPr="004462A0">
        <w:t xml:space="preserve">10. How would you describe the culture at your organization? </w:t>
      </w:r>
    </w:p>
    <w:p w:rsidR="004462A0" w:rsidRPr="004462A0" w:rsidRDefault="004462A0" w:rsidP="00265A5E">
      <w:pPr>
        <w:pStyle w:val="NormalWeb"/>
      </w:pPr>
      <w:r w:rsidRPr="004462A0">
        <w:t xml:space="preserve">When thinking of questions, check out </w:t>
      </w:r>
      <w:proofErr w:type="spellStart"/>
      <w:r w:rsidRPr="004462A0">
        <w:t>ZoomInfo</w:t>
      </w:r>
      <w:proofErr w:type="spellEnd"/>
      <w:r w:rsidRPr="004462A0">
        <w:t xml:space="preserve"> (</w:t>
      </w:r>
      <w:hyperlink r:id="rId5" w:tgtFrame="_blank" w:history="1">
        <w:r w:rsidRPr="004462A0">
          <w:rPr>
            <w:rStyle w:val="Hyperlink"/>
          </w:rPr>
          <w:t>http://www.zoominfo.com/</w:t>
        </w:r>
      </w:hyperlink>
      <w:r w:rsidRPr="004462A0">
        <w:t> </w:t>
      </w:r>
      <w:r w:rsidRPr="004462A0">
        <w:t xml:space="preserve">) Linked In, Glassdoor and the organization’s website. </w:t>
      </w:r>
      <w:r>
        <w:t xml:space="preserve">Don’t hesitate to connect with people inside the organization or applying for jobs before the </w:t>
      </w:r>
      <w:proofErr w:type="spellStart"/>
      <w:r>
        <w:t>EdConnect</w:t>
      </w:r>
      <w:proofErr w:type="spellEnd"/>
      <w:r>
        <w:t xml:space="preserve"> session! </w:t>
      </w:r>
    </w:p>
    <w:p w:rsidR="00265A5E" w:rsidRDefault="00265A5E" w:rsidP="00265A5E">
      <w:pPr>
        <w:pStyle w:val="NormalWeb"/>
      </w:pPr>
    </w:p>
    <w:p w:rsidR="00AE170D" w:rsidRDefault="00AE170D" w:rsidP="00AE170D">
      <w:pPr>
        <w:rPr>
          <w:rFonts w:ascii="Verdana" w:hAnsi="Verdana"/>
          <w:sz w:val="20"/>
          <w:szCs w:val="20"/>
        </w:rPr>
      </w:pPr>
    </w:p>
    <w:p w:rsidR="00AE170D" w:rsidRPr="00AE170D" w:rsidRDefault="00AE170D" w:rsidP="00AE170D"/>
    <w:sectPr w:rsidR="00AE170D" w:rsidRPr="00AE17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70D"/>
    <w:rsid w:val="000A33A9"/>
    <w:rsid w:val="00265A5E"/>
    <w:rsid w:val="0030275A"/>
    <w:rsid w:val="003216D3"/>
    <w:rsid w:val="004462A0"/>
    <w:rsid w:val="004F2BB5"/>
    <w:rsid w:val="007F1F54"/>
    <w:rsid w:val="00AE170D"/>
    <w:rsid w:val="00D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170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E170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1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170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E17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5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19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087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oominfo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HGSE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</cp:lastModifiedBy>
  <cp:revision>2</cp:revision>
  <dcterms:created xsi:type="dcterms:W3CDTF">2016-05-02T18:50:00Z</dcterms:created>
  <dcterms:modified xsi:type="dcterms:W3CDTF">2016-05-02T18:50:00Z</dcterms:modified>
</cp:coreProperties>
</file>