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1415D" w14:textId="77777777" w:rsidR="00FF4B9D" w:rsidRDefault="008A146F" w:rsidP="009E63C5">
      <w:pPr>
        <w:spacing w:after="0"/>
        <w:rPr>
          <w:b/>
          <w:bCs/>
          <w:sz w:val="32"/>
          <w:szCs w:val="32"/>
        </w:rPr>
      </w:pPr>
      <w:r>
        <w:fldChar w:fldCharType="begin"/>
      </w:r>
      <w:r>
        <w:instrText xml:space="preserve"> HYPERLINK "https://us.fulbrightonline.org/" </w:instrText>
      </w:r>
      <w:r>
        <w:fldChar w:fldCharType="separate"/>
      </w:r>
      <w:r w:rsidR="001E30CF" w:rsidRPr="00E971AE">
        <w:rPr>
          <w:rStyle w:val="Hyperlink"/>
          <w:b/>
          <w:bCs/>
          <w:sz w:val="32"/>
          <w:szCs w:val="32"/>
        </w:rPr>
        <w:t>Fulbright U.S. Student Program</w:t>
      </w:r>
      <w:r>
        <w:rPr>
          <w:rStyle w:val="Hyperlink"/>
          <w:b/>
          <w:bCs/>
          <w:sz w:val="32"/>
          <w:szCs w:val="32"/>
        </w:rPr>
        <w:fldChar w:fldCharType="end"/>
      </w:r>
      <w:r w:rsidR="009E63C5">
        <w:rPr>
          <w:b/>
          <w:bCs/>
          <w:sz w:val="32"/>
          <w:szCs w:val="32"/>
        </w:rPr>
        <w:t xml:space="preserve">  </w:t>
      </w:r>
    </w:p>
    <w:p w14:paraId="7EE451BE" w14:textId="2FF38A2B" w:rsidR="009E63C5" w:rsidRPr="00240BBB" w:rsidRDefault="009E63C5" w:rsidP="009E63C5">
      <w:pPr>
        <w:spacing w:after="0"/>
        <w:rPr>
          <w:b/>
          <w:bCs/>
          <w:sz w:val="28"/>
          <w:szCs w:val="28"/>
        </w:rPr>
      </w:pPr>
      <w:r w:rsidRPr="009E63C5">
        <w:rPr>
          <w:b/>
          <w:bCs/>
          <w:sz w:val="28"/>
          <w:szCs w:val="28"/>
        </w:rPr>
        <w:t xml:space="preserve">Checklist for </w:t>
      </w:r>
      <w:r w:rsidRPr="00B10FEC">
        <w:rPr>
          <w:b/>
          <w:bCs/>
          <w:sz w:val="28"/>
          <w:szCs w:val="28"/>
          <w:u w:val="single"/>
        </w:rPr>
        <w:t xml:space="preserve">English Teaching Assistant (ETA) </w:t>
      </w:r>
      <w:r w:rsidR="00B10FEC" w:rsidRPr="00B10FEC">
        <w:rPr>
          <w:b/>
          <w:bCs/>
          <w:sz w:val="28"/>
          <w:szCs w:val="28"/>
          <w:u w:val="single"/>
        </w:rPr>
        <w:t>Applicants</w:t>
      </w:r>
    </w:p>
    <w:p w14:paraId="2DF7B042" w14:textId="1F3DF5FE" w:rsidR="00E971AE" w:rsidRDefault="00E971AE" w:rsidP="00E971AE">
      <w:pPr>
        <w:spacing w:after="0"/>
      </w:pPr>
      <w:r>
        <w:rPr>
          <w:sz w:val="20"/>
          <w:szCs w:val="20"/>
        </w:rPr>
        <w:t xml:space="preserve">If you hope to apply please contact Fulbright Program Adviser Roger Dempsey at the HGSE Career Services Office   </w:t>
      </w:r>
      <w:hyperlink r:id="rId4" w:history="1">
        <w:r>
          <w:rPr>
            <w:rStyle w:val="Hyperlink"/>
            <w:sz w:val="20"/>
            <w:szCs w:val="20"/>
          </w:rPr>
          <w:t>roger_dempsey@gse.harvard.edu</w:t>
        </w:r>
      </w:hyperlink>
      <w:r w:rsidRPr="00E971AE">
        <w:t xml:space="preserve">  </w:t>
      </w:r>
    </w:p>
    <w:p w14:paraId="0CC4C37E" w14:textId="51575BDC" w:rsidR="00E971AE" w:rsidRPr="009E63C5" w:rsidRDefault="009E63C5" w:rsidP="009E63C5">
      <w:pPr>
        <w:rPr>
          <w:sz w:val="20"/>
          <w:szCs w:val="20"/>
        </w:rPr>
      </w:pPr>
      <w:r>
        <w:rPr>
          <w:sz w:val="20"/>
          <w:szCs w:val="20"/>
        </w:rPr>
        <w:t xml:space="preserve">Note that all items on the checklist for your English Teaching Assistant application must be completed including all </w:t>
      </w:r>
      <w:r w:rsidR="00560E0F">
        <w:rPr>
          <w:sz w:val="20"/>
          <w:szCs w:val="20"/>
        </w:rPr>
        <w:t>components</w:t>
      </w:r>
      <w:r>
        <w:rPr>
          <w:sz w:val="20"/>
          <w:szCs w:val="20"/>
        </w:rPr>
        <w:t xml:space="preserve">, </w:t>
      </w:r>
      <w:r w:rsidR="00560E0F" w:rsidRPr="00560E0F">
        <w:rPr>
          <w:sz w:val="20"/>
          <w:szCs w:val="20"/>
        </w:rPr>
        <w:t>Biographical Data, Program Information, Statement of Grant Purpose, Personal Statement, Foreign Language Forms, Recommendations, Transcripts, etc</w:t>
      </w:r>
      <w:r>
        <w:rPr>
          <w:sz w:val="20"/>
          <w:szCs w:val="20"/>
        </w:rPr>
        <w:t xml:space="preserve">. and </w:t>
      </w:r>
      <w:r w:rsidRPr="003A3F12">
        <w:rPr>
          <w:b/>
          <w:bCs/>
          <w:sz w:val="20"/>
          <w:szCs w:val="20"/>
        </w:rPr>
        <w:t>your application</w:t>
      </w:r>
      <w:r>
        <w:rPr>
          <w:sz w:val="20"/>
          <w:szCs w:val="20"/>
        </w:rPr>
        <w:t xml:space="preserve"> </w:t>
      </w:r>
      <w:r w:rsidR="003A3F12" w:rsidRPr="003A3F12">
        <w:rPr>
          <w:b/>
          <w:bCs/>
          <w:sz w:val="20"/>
          <w:szCs w:val="20"/>
        </w:rPr>
        <w:t xml:space="preserve">must be </w:t>
      </w:r>
      <w:r w:rsidRPr="003A3F12">
        <w:rPr>
          <w:b/>
          <w:bCs/>
          <w:sz w:val="20"/>
          <w:szCs w:val="20"/>
        </w:rPr>
        <w:t xml:space="preserve">submitted on the Fulbright Application Portal by </w:t>
      </w:r>
      <w:r w:rsidRPr="003A3F12">
        <w:rPr>
          <w:b/>
          <w:bCs/>
          <w:sz w:val="20"/>
          <w:szCs w:val="20"/>
          <w:u w:val="single"/>
        </w:rPr>
        <w:t>the</w:t>
      </w:r>
      <w:r w:rsidRPr="003A3F12">
        <w:rPr>
          <w:sz w:val="20"/>
          <w:szCs w:val="20"/>
          <w:u w:val="single"/>
        </w:rPr>
        <w:t xml:space="preserve"> </w:t>
      </w:r>
      <w:r w:rsidRPr="003A3F12">
        <w:rPr>
          <w:b/>
          <w:bCs/>
          <w:sz w:val="20"/>
          <w:szCs w:val="20"/>
          <w:u w:val="single"/>
        </w:rPr>
        <w:t>HGSE Campus Deadline September 6</w:t>
      </w:r>
      <w:r>
        <w:rPr>
          <w:sz w:val="20"/>
          <w:szCs w:val="20"/>
        </w:rPr>
        <w:t xml:space="preserve">.  After you apply on the Fulbright portal your application will be </w:t>
      </w:r>
      <w:proofErr w:type="gramStart"/>
      <w:r>
        <w:rPr>
          <w:sz w:val="20"/>
          <w:szCs w:val="20"/>
        </w:rPr>
        <w:t>down-loaded</w:t>
      </w:r>
      <w:proofErr w:type="gramEnd"/>
      <w:r>
        <w:rPr>
          <w:sz w:val="20"/>
          <w:szCs w:val="20"/>
        </w:rPr>
        <w:t xml:space="preserve"> from Fulbright after September 6 and provided to the HGSE Fulbright Faculty Campus Evaluation Committee to review. Applicant interviews with Faculty will be scheduled in late September. Interview slots are about 20 minutes.  HGSE Faculty Committee recommendations will then be forwarded to Fulbright by the</w:t>
      </w:r>
      <w:r w:rsidR="003A3F12">
        <w:rPr>
          <w:sz w:val="20"/>
          <w:szCs w:val="20"/>
        </w:rPr>
        <w:t>ir</w:t>
      </w:r>
      <w:r>
        <w:rPr>
          <w:sz w:val="20"/>
          <w:szCs w:val="20"/>
        </w:rPr>
        <w:t xml:space="preserve"> National Deadline in early October. The Fulbright National Screening Committee will make final decisions and Fulbright will begin notifying awardees at the end of January with final selections completed by May 31.</w:t>
      </w:r>
    </w:p>
    <w:p w14:paraId="2B7B54B5" w14:textId="77777777" w:rsidR="001E30CF" w:rsidRPr="00240BBB" w:rsidRDefault="001E30CF" w:rsidP="001E30CF">
      <w:pPr>
        <w:spacing w:after="0"/>
        <w:rPr>
          <w:b/>
          <w:bCs/>
          <w:sz w:val="2"/>
          <w:szCs w:val="2"/>
        </w:rPr>
      </w:pPr>
    </w:p>
    <w:p w14:paraId="356D7427" w14:textId="6B29B13A" w:rsidR="001E30CF" w:rsidRPr="00240BBB" w:rsidRDefault="00015F5E" w:rsidP="001E30CF">
      <w:pPr>
        <w:spacing w:after="0"/>
        <w:rPr>
          <w:b/>
          <w:bCs/>
          <w:sz w:val="28"/>
          <w:szCs w:val="28"/>
        </w:rPr>
      </w:pPr>
      <w:r>
        <w:rPr>
          <w:b/>
          <w:bCs/>
          <w:sz w:val="28"/>
          <w:szCs w:val="28"/>
        </w:rPr>
        <w:t>English Teaching Assistant (ETA)</w:t>
      </w:r>
      <w:r w:rsidR="001E30CF" w:rsidRPr="00240BBB">
        <w:rPr>
          <w:b/>
          <w:bCs/>
          <w:sz w:val="28"/>
          <w:szCs w:val="28"/>
        </w:rPr>
        <w:t xml:space="preserve"> Awards</w:t>
      </w:r>
    </w:p>
    <w:p w14:paraId="044542FF" w14:textId="4E82A642" w:rsidR="001E30CF" w:rsidRPr="005E01FE" w:rsidRDefault="001E30CF" w:rsidP="001E30CF">
      <w:pPr>
        <w:spacing w:after="0"/>
        <w:rPr>
          <w:b/>
          <w:bCs/>
          <w:sz w:val="28"/>
          <w:szCs w:val="28"/>
          <w:u w:val="single"/>
        </w:rPr>
      </w:pPr>
      <w:r w:rsidRPr="005E01FE">
        <w:rPr>
          <w:b/>
          <w:bCs/>
          <w:sz w:val="28"/>
          <w:szCs w:val="28"/>
          <w:u w:val="single"/>
        </w:rPr>
        <w:t xml:space="preserve">Checklist for </w:t>
      </w:r>
      <w:r w:rsidR="00B10FEC">
        <w:rPr>
          <w:b/>
          <w:bCs/>
          <w:sz w:val="28"/>
          <w:szCs w:val="28"/>
          <w:u w:val="single"/>
        </w:rPr>
        <w:t xml:space="preserve">ETA </w:t>
      </w:r>
      <w:r w:rsidRPr="005E01FE">
        <w:rPr>
          <w:b/>
          <w:bCs/>
          <w:sz w:val="28"/>
          <w:szCs w:val="28"/>
          <w:u w:val="single"/>
        </w:rPr>
        <w:t>Candidates</w:t>
      </w:r>
    </w:p>
    <w:p w14:paraId="7027F605" w14:textId="77777777" w:rsidR="001E30CF" w:rsidRPr="00240BBB" w:rsidRDefault="001E30CF" w:rsidP="001E30CF">
      <w:pPr>
        <w:spacing w:after="0"/>
        <w:rPr>
          <w:b/>
          <w:bCs/>
          <w:sz w:val="6"/>
          <w:szCs w:val="6"/>
        </w:rPr>
      </w:pPr>
    </w:p>
    <w:p w14:paraId="7CF4C36D" w14:textId="5BFD7DD9" w:rsidR="005E01FE" w:rsidRDefault="001E30CF" w:rsidP="001E30CF">
      <w:pPr>
        <w:spacing w:after="0"/>
        <w:rPr>
          <w:b/>
          <w:bCs/>
          <w:sz w:val="24"/>
          <w:szCs w:val="24"/>
        </w:rPr>
      </w:pPr>
      <w:r w:rsidRPr="00240BBB">
        <w:rPr>
          <w:b/>
          <w:bCs/>
          <w:sz w:val="24"/>
          <w:szCs w:val="24"/>
        </w:rPr>
        <w:t>Starting the Application</w:t>
      </w:r>
    </w:p>
    <w:p w14:paraId="74362296" w14:textId="77777777" w:rsidR="00015F5E" w:rsidRPr="003A3F12" w:rsidRDefault="00015F5E" w:rsidP="00015F5E">
      <w:pPr>
        <w:spacing w:after="0"/>
        <w:rPr>
          <w:sz w:val="6"/>
          <w:szCs w:val="6"/>
        </w:rPr>
      </w:pPr>
    </w:p>
    <w:p w14:paraId="38AF65DA" w14:textId="6B439674" w:rsidR="00E971AE" w:rsidRDefault="00015F5E" w:rsidP="00015F5E">
      <w:pPr>
        <w:spacing w:after="0"/>
      </w:pPr>
      <w:r>
        <w:t xml:space="preserve">_ Contact </w:t>
      </w:r>
      <w:r w:rsidR="00E971AE">
        <w:t>HGSE</w:t>
      </w:r>
      <w:r>
        <w:t xml:space="preserve"> Fulbright Program Adviser</w:t>
      </w:r>
      <w:r w:rsidR="00E971AE" w:rsidRPr="00E971AE">
        <w:t xml:space="preserve"> Roger Dempsey at Career Services Office   </w:t>
      </w:r>
      <w:hyperlink r:id="rId5" w:history="1">
        <w:r w:rsidR="00E971AE" w:rsidRPr="00E216D8">
          <w:rPr>
            <w:rStyle w:val="Hyperlink"/>
          </w:rPr>
          <w:t>roger_dempsey@gse.harvard.edu</w:t>
        </w:r>
      </w:hyperlink>
    </w:p>
    <w:p w14:paraId="4A6BF455" w14:textId="31D2A4F7" w:rsidR="00015F5E" w:rsidRPr="003A3F12" w:rsidRDefault="009E63C5" w:rsidP="00015F5E">
      <w:pPr>
        <w:spacing w:after="0"/>
      </w:pPr>
      <w:r>
        <w:t xml:space="preserve">Note that the HGSE Deadline for your completed application is </w:t>
      </w:r>
      <w:r w:rsidR="003A3F12">
        <w:t>September 6.</w:t>
      </w:r>
    </w:p>
    <w:p w14:paraId="39A1F973" w14:textId="790F64E7" w:rsidR="00015F5E" w:rsidRPr="003A3F12" w:rsidRDefault="00015F5E" w:rsidP="00015F5E">
      <w:pPr>
        <w:spacing w:after="0"/>
      </w:pPr>
      <w:r>
        <w:t>_ Carefully review the program summary for the country to which you are applying.</w:t>
      </w:r>
    </w:p>
    <w:p w14:paraId="15EB77BD" w14:textId="5E9EF591" w:rsidR="00015F5E" w:rsidRPr="003A3F12" w:rsidRDefault="00015F5E" w:rsidP="00015F5E">
      <w:pPr>
        <w:spacing w:after="0"/>
      </w:pPr>
      <w:r>
        <w:t>_ Draft a Statement of Grant Purpose that details what you will bring to the classroom.</w:t>
      </w:r>
    </w:p>
    <w:p w14:paraId="055D41AA" w14:textId="133F9B10" w:rsidR="00015F5E" w:rsidRPr="003A3F12" w:rsidRDefault="00015F5E" w:rsidP="00015F5E">
      <w:pPr>
        <w:spacing w:after="0"/>
      </w:pPr>
      <w:r>
        <w:t>_ Draft a Personal Statement that provides the screening committee members with a fuller picture of who and what has motivated you to pursue this Fulbright opportunity.</w:t>
      </w:r>
    </w:p>
    <w:p w14:paraId="65ACCC7B" w14:textId="0A2C710F" w:rsidR="00015F5E" w:rsidRPr="003A3F12" w:rsidRDefault="00015F5E" w:rsidP="00015F5E">
      <w:pPr>
        <w:spacing w:after="0"/>
      </w:pPr>
      <w:r>
        <w:t>_ Consult with professors and/or colleagues with background in the country to which you are applying or professionals in the English/TESOL fields.</w:t>
      </w:r>
    </w:p>
    <w:p w14:paraId="312D6D97" w14:textId="65FA016C" w:rsidR="00015F5E" w:rsidRPr="003A3F12" w:rsidRDefault="00015F5E" w:rsidP="00015F5E">
      <w:pPr>
        <w:spacing w:after="0"/>
      </w:pPr>
      <w:r>
        <w:t>_ Solicit critiques on the draft Statement of Grant Purpose from professors, advisers, mentors, colleagues, etc., and make revisions as appropriate.</w:t>
      </w:r>
    </w:p>
    <w:p w14:paraId="36D20AB4" w14:textId="4315762F" w:rsidR="00015F5E" w:rsidRPr="003A3F12" w:rsidRDefault="00015F5E" w:rsidP="00015F5E">
      <w:pPr>
        <w:spacing w:after="0"/>
      </w:pPr>
      <w:r>
        <w:t xml:space="preserve">_ Contact 3 individuals to complete the recommendation form for the English Teaching Assistant Program grant. These individuals should be those who can best speak to your ability to succeed in assistant-teaching English to non-native speakers. You should provide a copy of the Statement of Grant Purpose to </w:t>
      </w:r>
      <w:proofErr w:type="gramStart"/>
      <w:r>
        <w:t>each individual</w:t>
      </w:r>
      <w:proofErr w:type="gramEnd"/>
      <w:r>
        <w:t xml:space="preserve"> completing a recommendation form.</w:t>
      </w:r>
    </w:p>
    <w:p w14:paraId="32F174DB" w14:textId="2963BCC5" w:rsidR="00015F5E" w:rsidRPr="003A3F12" w:rsidRDefault="00015F5E" w:rsidP="00015F5E">
      <w:pPr>
        <w:spacing w:after="0"/>
      </w:pPr>
      <w:r>
        <w:t>_ For candidates submitting Foreign Language Evaluations: Contact the professor or other professional foreign language instructor who will complete the Foreign Language Evaluation form for the application.</w:t>
      </w:r>
    </w:p>
    <w:p w14:paraId="07174664" w14:textId="5F998994" w:rsidR="00015F5E" w:rsidRDefault="00015F5E" w:rsidP="00015F5E">
      <w:pPr>
        <w:spacing w:after="0"/>
      </w:pPr>
      <w:r>
        <w:t>_ Obtain transcripts from each post-secondary institution attended.</w:t>
      </w:r>
    </w:p>
    <w:p w14:paraId="22F40C33" w14:textId="77777777" w:rsidR="00015F5E" w:rsidRDefault="00015F5E" w:rsidP="00015F5E">
      <w:pPr>
        <w:spacing w:after="0"/>
      </w:pPr>
    </w:p>
    <w:p w14:paraId="0784B7E7" w14:textId="1A36910A" w:rsidR="00015F5E" w:rsidRPr="00015F5E" w:rsidRDefault="00015F5E" w:rsidP="00015F5E">
      <w:pPr>
        <w:spacing w:after="0"/>
        <w:rPr>
          <w:b/>
          <w:bCs/>
          <w:sz w:val="24"/>
          <w:szCs w:val="24"/>
        </w:rPr>
      </w:pPr>
      <w:r w:rsidRPr="00015F5E">
        <w:rPr>
          <w:b/>
          <w:bCs/>
          <w:sz w:val="24"/>
          <w:szCs w:val="24"/>
        </w:rPr>
        <w:t>Before Submitting the Application</w:t>
      </w:r>
    </w:p>
    <w:p w14:paraId="098FD550" w14:textId="77777777" w:rsidR="00015F5E" w:rsidRPr="003A3F12" w:rsidRDefault="00015F5E" w:rsidP="00015F5E">
      <w:pPr>
        <w:spacing w:after="0"/>
        <w:rPr>
          <w:sz w:val="6"/>
          <w:szCs w:val="6"/>
        </w:rPr>
      </w:pPr>
    </w:p>
    <w:p w14:paraId="741CCAC0" w14:textId="724DA748" w:rsidR="00015F5E" w:rsidRPr="003A3F12" w:rsidRDefault="00015F5E" w:rsidP="00015F5E">
      <w:pPr>
        <w:spacing w:after="0"/>
      </w:pPr>
      <w:r>
        <w:t>_ Make any necessary revisions based on feedback from the Campus Interview Committee (pertains only to candidates applying through a U.S. institution).</w:t>
      </w:r>
    </w:p>
    <w:p w14:paraId="0F9B15BF" w14:textId="28176D91" w:rsidR="00015F5E" w:rsidRPr="003A3F12" w:rsidRDefault="00015F5E" w:rsidP="00015F5E">
      <w:pPr>
        <w:spacing w:after="0"/>
      </w:pPr>
      <w:r>
        <w:t>_ Check for typos—misspellings, capitalization errors, grammatical mistakes, etc.</w:t>
      </w:r>
    </w:p>
    <w:p w14:paraId="4B9E0CBD" w14:textId="25D3299F" w:rsidR="00015F5E" w:rsidRPr="003A3F12" w:rsidRDefault="00015F5E" w:rsidP="00015F5E">
      <w:pPr>
        <w:spacing w:after="0"/>
      </w:pPr>
      <w:r>
        <w:t>_ Make sure that all the required fields on the Biographical Data pages have been filled in, including the Project Title and Abstract of Proposal sections.</w:t>
      </w:r>
    </w:p>
    <w:p w14:paraId="095B8C06" w14:textId="30F0795A" w:rsidR="00015F5E" w:rsidRPr="003A3F12" w:rsidRDefault="00015F5E" w:rsidP="00015F5E">
      <w:pPr>
        <w:spacing w:after="0"/>
      </w:pPr>
      <w:r>
        <w:t>_ Check to make sure that the Statement of Grant Purpose, the Personal Statement, and the transcripts have been uploaded into the correct sections of the application.</w:t>
      </w:r>
    </w:p>
    <w:p w14:paraId="18178219" w14:textId="146C3B34" w:rsidR="00015F5E" w:rsidRPr="003A3F12" w:rsidRDefault="00015F5E" w:rsidP="00015F5E">
      <w:pPr>
        <w:spacing w:after="0"/>
      </w:pPr>
      <w:r>
        <w:t>_ Confirm that recommenders and language evaluators are registered in the application system and have received the email link to complete the recommendation/evaluation. Applicants can submit their application before the recommendations/evaluations are submitted. After application submission and before the national deadline, applicants can log in to the application and resend email links.</w:t>
      </w:r>
    </w:p>
    <w:p w14:paraId="58E6AA3C" w14:textId="1727F4A3" w:rsidR="00015F5E" w:rsidRPr="003A3F12" w:rsidRDefault="00015F5E" w:rsidP="00015F5E">
      <w:pPr>
        <w:spacing w:after="0"/>
      </w:pPr>
      <w:r>
        <w:t>_ Preview the complete application in the Fulbright online application system by going to the Review page.</w:t>
      </w:r>
    </w:p>
    <w:p w14:paraId="2E90B95B" w14:textId="4B3DCDD5" w:rsidR="00015F5E" w:rsidRDefault="00015F5E" w:rsidP="00015F5E">
      <w:pPr>
        <w:spacing w:after="0"/>
      </w:pPr>
      <w:r>
        <w:t>_ Print a copy of the application for your records.</w:t>
      </w:r>
    </w:p>
    <w:p w14:paraId="3E98264E" w14:textId="3A66F22B" w:rsidR="00E0024D" w:rsidRDefault="00E0024D" w:rsidP="001E30CF">
      <w:pPr>
        <w:spacing w:after="0"/>
      </w:pPr>
      <w:bookmarkStart w:id="0" w:name="_GoBack"/>
      <w:bookmarkEnd w:id="0"/>
    </w:p>
    <w:sectPr w:rsidR="00E0024D" w:rsidSect="001E30C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CF"/>
    <w:rsid w:val="00015F5E"/>
    <w:rsid w:val="000A24A0"/>
    <w:rsid w:val="001E30CF"/>
    <w:rsid w:val="00236C22"/>
    <w:rsid w:val="003A3F12"/>
    <w:rsid w:val="0050069A"/>
    <w:rsid w:val="00560E0F"/>
    <w:rsid w:val="005E01FE"/>
    <w:rsid w:val="008A146F"/>
    <w:rsid w:val="00935476"/>
    <w:rsid w:val="009E63C5"/>
    <w:rsid w:val="00A83466"/>
    <w:rsid w:val="00B10FEC"/>
    <w:rsid w:val="00E0024D"/>
    <w:rsid w:val="00E971AE"/>
    <w:rsid w:val="00FF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E859"/>
  <w15:chartTrackingRefBased/>
  <w15:docId w15:val="{CF13EC82-4F61-4B19-A6D7-96363CA1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1AE"/>
    <w:rPr>
      <w:color w:val="0563C1" w:themeColor="hyperlink"/>
      <w:u w:val="single"/>
    </w:rPr>
  </w:style>
  <w:style w:type="character" w:styleId="UnresolvedMention">
    <w:name w:val="Unresolved Mention"/>
    <w:basedOn w:val="DefaultParagraphFont"/>
    <w:uiPriority w:val="99"/>
    <w:semiHidden/>
    <w:unhideWhenUsed/>
    <w:rsid w:val="00E971AE"/>
    <w:rPr>
      <w:color w:val="605E5C"/>
      <w:shd w:val="clear" w:color="auto" w:fill="E1DFDD"/>
    </w:rPr>
  </w:style>
  <w:style w:type="character" w:styleId="FollowedHyperlink">
    <w:name w:val="FollowedHyperlink"/>
    <w:basedOn w:val="DefaultParagraphFont"/>
    <w:uiPriority w:val="99"/>
    <w:semiHidden/>
    <w:unhideWhenUsed/>
    <w:rsid w:val="00E971AE"/>
    <w:rPr>
      <w:color w:val="954F72" w:themeColor="followedHyperlink"/>
      <w:u w:val="single"/>
    </w:rPr>
  </w:style>
  <w:style w:type="paragraph" w:styleId="BalloonText">
    <w:name w:val="Balloon Text"/>
    <w:basedOn w:val="Normal"/>
    <w:link w:val="BalloonTextChar"/>
    <w:uiPriority w:val="99"/>
    <w:semiHidden/>
    <w:unhideWhenUsed/>
    <w:rsid w:val="008A1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041620">
      <w:bodyDiv w:val="1"/>
      <w:marLeft w:val="0"/>
      <w:marRight w:val="0"/>
      <w:marTop w:val="0"/>
      <w:marBottom w:val="0"/>
      <w:divBdr>
        <w:top w:val="none" w:sz="0" w:space="0" w:color="auto"/>
        <w:left w:val="none" w:sz="0" w:space="0" w:color="auto"/>
        <w:bottom w:val="none" w:sz="0" w:space="0" w:color="auto"/>
        <w:right w:val="none" w:sz="0" w:space="0" w:color="auto"/>
      </w:divBdr>
    </w:div>
    <w:div w:id="142213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ger_dempsey@gse.harvard.edu" TargetMode="External"/><Relationship Id="rId4" Type="http://schemas.openxmlformats.org/officeDocument/2006/relationships/hyperlink" Target="mailto:roger_dempsey@gse.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Roger E.</dc:creator>
  <cp:keywords/>
  <dc:description/>
  <cp:lastModifiedBy>Dempsey, Roger E.</cp:lastModifiedBy>
  <cp:revision>9</cp:revision>
  <cp:lastPrinted>2019-08-27T19:20:00Z</cp:lastPrinted>
  <dcterms:created xsi:type="dcterms:W3CDTF">2019-07-24T14:48:00Z</dcterms:created>
  <dcterms:modified xsi:type="dcterms:W3CDTF">2019-08-27T19:24:00Z</dcterms:modified>
</cp:coreProperties>
</file>