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2DC15" w14:textId="04D93933" w:rsidR="00712F62" w:rsidRDefault="71068FB0" w:rsidP="71068FB0">
      <w:pPr>
        <w:pStyle w:val="Heading1"/>
        <w:rPr>
          <w:b/>
          <w:bCs/>
        </w:rPr>
      </w:pPr>
      <w:bookmarkStart w:id="0" w:name="_GoBack"/>
      <w:r w:rsidRPr="71068FB0">
        <w:rPr>
          <w:sz w:val="28"/>
          <w:szCs w:val="28"/>
        </w:rPr>
        <w:t>Connecting Professionally in the K12 Sector: What you need to know</w:t>
      </w:r>
    </w:p>
    <w:bookmarkEnd w:id="0"/>
    <w:p w14:paraId="0CC076F1" w14:textId="6AC07386" w:rsidR="71068FB0" w:rsidRDefault="71068FB0" w:rsidP="71068FB0">
      <w:pPr>
        <w:rPr>
          <w:sz w:val="20"/>
          <w:szCs w:val="20"/>
        </w:rPr>
      </w:pPr>
      <w:r>
        <w:br/>
      </w:r>
      <w:r w:rsidRPr="71068FB0">
        <w:rPr>
          <w:sz w:val="20"/>
          <w:szCs w:val="20"/>
        </w:rPr>
        <w:t xml:space="preserve">Prior to applying to organizations in the K12 environment, you should be building professional connections to inform your choices of target organizations and gain referrals to these same organizations.  A great way to start is through </w:t>
      </w:r>
      <w:r w:rsidRPr="71068FB0">
        <w:rPr>
          <w:b/>
          <w:bCs/>
          <w:sz w:val="20"/>
          <w:szCs w:val="20"/>
        </w:rPr>
        <w:t xml:space="preserve">Informational interviews. </w:t>
      </w:r>
      <w:r w:rsidRPr="71068FB0">
        <w:rPr>
          <w:sz w:val="20"/>
          <w:szCs w:val="20"/>
        </w:rPr>
        <w:t xml:space="preserve">This type of interview enables you to get information and advice about careers, learn about the realities and culture of the workplace, and find job opportunities.  </w:t>
      </w:r>
    </w:p>
    <w:p w14:paraId="4DE02746" w14:textId="5C9B14C1" w:rsidR="00733D00" w:rsidRPr="002E613B" w:rsidRDefault="71068FB0" w:rsidP="71068FB0">
      <w:pPr>
        <w:rPr>
          <w:b/>
          <w:bCs/>
        </w:rPr>
      </w:pPr>
      <w:r w:rsidRPr="71068FB0">
        <w:rPr>
          <w:rStyle w:val="Heading2Char"/>
          <w:sz w:val="24"/>
          <w:szCs w:val="24"/>
        </w:rPr>
        <w:t>Questions can be organized to help you learn about:</w:t>
      </w:r>
    </w:p>
    <w:p w14:paraId="6776684D" w14:textId="7457801C" w:rsidR="004030CB" w:rsidRDefault="71068FB0" w:rsidP="71068FB0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71068FB0">
        <w:rPr>
          <w:sz w:val="20"/>
          <w:szCs w:val="20"/>
        </w:rPr>
        <w:t>A specific school or district and its mission alignment</w:t>
      </w:r>
    </w:p>
    <w:p w14:paraId="523C7481" w14:textId="2409E068" w:rsidR="00990560" w:rsidRDefault="71068FB0" w:rsidP="71068FB0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71068FB0">
        <w:rPr>
          <w:sz w:val="20"/>
          <w:szCs w:val="20"/>
        </w:rPr>
        <w:t>Job function</w:t>
      </w:r>
    </w:p>
    <w:p w14:paraId="78B96FE3" w14:textId="25FE217E" w:rsidR="00990560" w:rsidRDefault="71068FB0" w:rsidP="71068FB0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71068FB0">
        <w:rPr>
          <w:sz w:val="20"/>
          <w:szCs w:val="20"/>
        </w:rPr>
        <w:t>Working Conditions and Culture</w:t>
      </w:r>
    </w:p>
    <w:p w14:paraId="27E113C5" w14:textId="32DC821F" w:rsidR="71068FB0" w:rsidRDefault="71068FB0" w:rsidP="71068FB0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71068FB0">
        <w:rPr>
          <w:sz w:val="20"/>
          <w:szCs w:val="20"/>
        </w:rPr>
        <w:t xml:space="preserve">Professional preparation expected </w:t>
      </w:r>
    </w:p>
    <w:p w14:paraId="2D18B7DB" w14:textId="71259776" w:rsidR="00FF4163" w:rsidRPr="00FF4163" w:rsidRDefault="71068FB0" w:rsidP="71068FB0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71068FB0">
        <w:rPr>
          <w:sz w:val="20"/>
          <w:szCs w:val="20"/>
        </w:rPr>
        <w:t>Expanding professional networks</w:t>
      </w:r>
    </w:p>
    <w:p w14:paraId="3DE0C122" w14:textId="6D4C493F" w:rsidR="4232A82A" w:rsidRDefault="71068FB0" w:rsidP="71068FB0">
      <w:pPr>
        <w:rPr>
          <w:sz w:val="20"/>
          <w:szCs w:val="20"/>
        </w:rPr>
      </w:pPr>
      <w:r w:rsidRPr="71068FB0">
        <w:rPr>
          <w:sz w:val="20"/>
          <w:szCs w:val="20"/>
        </w:rPr>
        <w:t xml:space="preserve">You should prioritize your questions based on your current knowledge to get the most of your time in an interview.  Below is a sample list of questions by category.  You should plan to have </w:t>
      </w:r>
      <w:r w:rsidRPr="71068FB0">
        <w:rPr>
          <w:b/>
          <w:bCs/>
          <w:sz w:val="20"/>
          <w:szCs w:val="20"/>
        </w:rPr>
        <w:t>3-5 questions</w:t>
      </w:r>
      <w:r w:rsidRPr="71068FB0">
        <w:rPr>
          <w:sz w:val="20"/>
          <w:szCs w:val="20"/>
        </w:rPr>
        <w:t xml:space="preserve"> to ask in the interview.  </w:t>
      </w:r>
    </w:p>
    <w:p w14:paraId="342D115B" w14:textId="0D08B6E4" w:rsidR="005717BD" w:rsidRDefault="71068FB0" w:rsidP="71068FB0">
      <w:pPr>
        <w:rPr>
          <w:b/>
          <w:bCs/>
        </w:rPr>
      </w:pPr>
      <w:r w:rsidRPr="71068FB0">
        <w:rPr>
          <w:rStyle w:val="Heading3Char"/>
          <w:sz w:val="22"/>
          <w:szCs w:val="22"/>
        </w:rPr>
        <w:t>The specific school or district and its mission alignment:</w:t>
      </w:r>
    </w:p>
    <w:p w14:paraId="61AF997B" w14:textId="64B1198E" w:rsidR="00FF4163" w:rsidRPr="00AB4BB5" w:rsidRDefault="71068FB0" w:rsidP="71068FB0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71068FB0">
        <w:rPr>
          <w:sz w:val="20"/>
          <w:szCs w:val="20"/>
        </w:rPr>
        <w:t>Give me an example of how the mission aligns with what occurs in the schools or classrooms.</w:t>
      </w:r>
    </w:p>
    <w:p w14:paraId="17C40221" w14:textId="70A73E9E" w:rsidR="00081F2C" w:rsidRDefault="71068FB0" w:rsidP="71068FB0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71068FB0">
        <w:rPr>
          <w:sz w:val="20"/>
          <w:szCs w:val="20"/>
        </w:rPr>
        <w:t>Are there any unique characteristics that might not be apparent to someone who reviews the school or district online information?</w:t>
      </w:r>
    </w:p>
    <w:p w14:paraId="5A30091F" w14:textId="14727BC7" w:rsidR="00AB4BB5" w:rsidRDefault="71068FB0" w:rsidP="71068FB0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71068FB0">
        <w:rPr>
          <w:sz w:val="20"/>
          <w:szCs w:val="20"/>
        </w:rPr>
        <w:t>How is the leadership structured to support the mission of the school or district?</w:t>
      </w:r>
    </w:p>
    <w:p w14:paraId="3589436D" w14:textId="27A76790" w:rsidR="00AC202E" w:rsidRPr="00AB4BB5" w:rsidRDefault="71068FB0" w:rsidP="71068FB0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71068FB0">
        <w:rPr>
          <w:sz w:val="20"/>
          <w:szCs w:val="20"/>
        </w:rPr>
        <w:t>Can you give me an example of the school or district embracing a diverse and inclusive culture?</w:t>
      </w:r>
    </w:p>
    <w:p w14:paraId="770F82B9" w14:textId="7BA069E9" w:rsidR="00217533" w:rsidRPr="00B05267" w:rsidRDefault="71068FB0" w:rsidP="71068FB0">
      <w:pPr>
        <w:rPr>
          <w:b/>
          <w:bCs/>
        </w:rPr>
      </w:pPr>
      <w:r w:rsidRPr="71068FB0">
        <w:rPr>
          <w:rStyle w:val="Heading3Char"/>
          <w:sz w:val="22"/>
          <w:szCs w:val="22"/>
        </w:rPr>
        <w:t>Job functions (in prior or current) position:</w:t>
      </w:r>
    </w:p>
    <w:p w14:paraId="2916E16E" w14:textId="01A8F8FC" w:rsidR="00217533" w:rsidRPr="00B05267" w:rsidRDefault="71068FB0" w:rsidP="71068FB0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71068FB0">
        <w:rPr>
          <w:sz w:val="20"/>
          <w:szCs w:val="20"/>
        </w:rPr>
        <w:t xml:space="preserve">Would you walk me through a day you enjoyed the most at your work? </w:t>
      </w:r>
    </w:p>
    <w:p w14:paraId="6DD2F3ED" w14:textId="34FA71AF" w:rsidR="00217533" w:rsidRPr="00B05267" w:rsidRDefault="71068FB0" w:rsidP="71068FB0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71068FB0">
        <w:rPr>
          <w:sz w:val="20"/>
          <w:szCs w:val="20"/>
        </w:rPr>
        <w:t>What skills did you find essential for success in your work?</w:t>
      </w:r>
    </w:p>
    <w:p w14:paraId="26CC69DA" w14:textId="60BE1983" w:rsidR="00217533" w:rsidRPr="00B05267" w:rsidRDefault="71068FB0" w:rsidP="71068FB0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71068FB0">
        <w:rPr>
          <w:sz w:val="20"/>
          <w:szCs w:val="20"/>
        </w:rPr>
        <w:t>What is a challenge you faced in your position?</w:t>
      </w:r>
    </w:p>
    <w:p w14:paraId="0C4E2300" w14:textId="12D9B196" w:rsidR="00AE59CC" w:rsidRDefault="71068FB0" w:rsidP="71068FB0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71068FB0">
        <w:rPr>
          <w:sz w:val="20"/>
          <w:szCs w:val="20"/>
        </w:rPr>
        <w:t>What are the priorities for the academic year?</w:t>
      </w:r>
    </w:p>
    <w:p w14:paraId="0B09FA6A" w14:textId="5A1A93B6" w:rsidR="00733D00" w:rsidRDefault="71068FB0" w:rsidP="71068FB0">
      <w:pPr>
        <w:pStyle w:val="Heading3"/>
        <w:rPr>
          <w:sz w:val="20"/>
          <w:szCs w:val="20"/>
        </w:rPr>
      </w:pPr>
      <w:r w:rsidRPr="71068FB0">
        <w:rPr>
          <w:sz w:val="22"/>
          <w:szCs w:val="22"/>
        </w:rPr>
        <w:t xml:space="preserve">Working conditions and culture: </w:t>
      </w:r>
    </w:p>
    <w:p w14:paraId="4B4F5A97" w14:textId="0CC7FF5B" w:rsidR="00B226B6" w:rsidRDefault="71068FB0" w:rsidP="71068FB0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71068FB0">
        <w:rPr>
          <w:sz w:val="20"/>
          <w:szCs w:val="20"/>
        </w:rPr>
        <w:t>Give me an example of how you integrate work and outside priorities.</w:t>
      </w:r>
    </w:p>
    <w:p w14:paraId="36F497C7" w14:textId="2D825F6C" w:rsidR="00DF7853" w:rsidRDefault="71068FB0" w:rsidP="71068FB0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71068FB0">
        <w:rPr>
          <w:sz w:val="20"/>
          <w:szCs w:val="20"/>
        </w:rPr>
        <w:t>How would you describe interactions between teachers and administrators?</w:t>
      </w:r>
    </w:p>
    <w:p w14:paraId="5E3AEF12" w14:textId="401A03B5" w:rsidR="00DF7853" w:rsidRDefault="71068FB0" w:rsidP="71068FB0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71068FB0">
        <w:rPr>
          <w:sz w:val="20"/>
          <w:szCs w:val="20"/>
        </w:rPr>
        <w:t>How many hours did you work in a typical week?</w:t>
      </w:r>
    </w:p>
    <w:p w14:paraId="0ECEB794" w14:textId="4731AD85" w:rsidR="00DF7853" w:rsidRDefault="71068FB0" w:rsidP="71068FB0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71068FB0">
        <w:rPr>
          <w:sz w:val="20"/>
          <w:szCs w:val="20"/>
        </w:rPr>
        <w:t>How much autonomy did you have in terms of what you focus on at work?</w:t>
      </w:r>
    </w:p>
    <w:p w14:paraId="1066CC70" w14:textId="7BDF2F89" w:rsidR="001C0AAE" w:rsidRDefault="71068FB0" w:rsidP="4232A82A">
      <w:pPr>
        <w:pStyle w:val="ListParagraph"/>
        <w:numPr>
          <w:ilvl w:val="0"/>
          <w:numId w:val="10"/>
        </w:numPr>
      </w:pPr>
      <w:r w:rsidRPr="71068FB0">
        <w:rPr>
          <w:sz w:val="20"/>
          <w:szCs w:val="20"/>
        </w:rPr>
        <w:t>How was your performance evaluated?</w:t>
      </w:r>
    </w:p>
    <w:p w14:paraId="302069DF" w14:textId="0CB6089D" w:rsidR="003122ED" w:rsidRPr="00AC202E" w:rsidRDefault="71068FB0" w:rsidP="71068FB0">
      <w:pPr>
        <w:rPr>
          <w:rStyle w:val="Heading3Char"/>
        </w:rPr>
      </w:pPr>
      <w:r w:rsidRPr="71068FB0">
        <w:rPr>
          <w:rStyle w:val="Heading3Char"/>
          <w:sz w:val="22"/>
          <w:szCs w:val="22"/>
        </w:rPr>
        <w:t xml:space="preserve">Professional Preparation </w:t>
      </w:r>
    </w:p>
    <w:p w14:paraId="4B4DDA8E" w14:textId="5274A55C" w:rsidR="00AC202E" w:rsidRDefault="71068FB0" w:rsidP="71068FB0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71068FB0">
        <w:rPr>
          <w:sz w:val="20"/>
          <w:szCs w:val="20"/>
        </w:rPr>
        <w:t>Did you need to possess a license to be employed in your role(s)?</w:t>
      </w:r>
    </w:p>
    <w:p w14:paraId="47CBFD5D" w14:textId="5578BFF6" w:rsidR="00AC202E" w:rsidRDefault="71068FB0" w:rsidP="71068FB0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71068FB0">
        <w:rPr>
          <w:sz w:val="20"/>
          <w:szCs w:val="20"/>
        </w:rPr>
        <w:t>What do you wish you had known about your position/the school before you started?</w:t>
      </w:r>
    </w:p>
    <w:p w14:paraId="6EFDD9A5" w14:textId="630E58CD" w:rsidR="00715943" w:rsidRDefault="71068FB0" w:rsidP="4232A82A">
      <w:pPr>
        <w:pStyle w:val="ListParagraph"/>
        <w:numPr>
          <w:ilvl w:val="0"/>
          <w:numId w:val="11"/>
        </w:numPr>
      </w:pPr>
      <w:r w:rsidRPr="71068FB0">
        <w:rPr>
          <w:sz w:val="20"/>
          <w:szCs w:val="20"/>
        </w:rPr>
        <w:t>What type of professional and personal skills does it take to succeed at this type of work?</w:t>
      </w:r>
    </w:p>
    <w:p w14:paraId="626024BF" w14:textId="77777777" w:rsidR="006706B0" w:rsidRPr="006706B0" w:rsidRDefault="71068FB0" w:rsidP="71068FB0">
      <w:pPr>
        <w:rPr>
          <w:b/>
          <w:bCs/>
        </w:rPr>
      </w:pPr>
      <w:r w:rsidRPr="71068FB0">
        <w:rPr>
          <w:rStyle w:val="Heading3Char"/>
          <w:sz w:val="22"/>
          <w:szCs w:val="22"/>
        </w:rPr>
        <w:t>Expanding your professional networks:</w:t>
      </w:r>
    </w:p>
    <w:p w14:paraId="010BC599" w14:textId="282806C9" w:rsidR="006706B0" w:rsidRDefault="71068FB0" w:rsidP="71068FB0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71068FB0">
        <w:rPr>
          <w:sz w:val="20"/>
          <w:szCs w:val="20"/>
        </w:rPr>
        <w:t>Who would you recommend I talk to next? When I reach out to them, may I mention that you referred me?</w:t>
      </w:r>
    </w:p>
    <w:p w14:paraId="7933C26B" w14:textId="7D6BFED2" w:rsidR="4232A82A" w:rsidRDefault="71068FB0" w:rsidP="71068FB0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71068FB0">
        <w:rPr>
          <w:sz w:val="20"/>
          <w:szCs w:val="20"/>
        </w:rPr>
        <w:t>Which professional organizations should I consider joining?</w:t>
      </w:r>
    </w:p>
    <w:p w14:paraId="1E5FFAF5" w14:textId="113096BD" w:rsidR="71068FB0" w:rsidRDefault="71068FB0" w:rsidP="71068FB0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71068FB0">
        <w:rPr>
          <w:sz w:val="20"/>
          <w:szCs w:val="20"/>
        </w:rPr>
        <w:t>What kind of professional development opportunities were available?</w:t>
      </w:r>
    </w:p>
    <w:p w14:paraId="34DA75B9" w14:textId="099977BE" w:rsidR="006706B0" w:rsidRDefault="7677FE71" w:rsidP="7677FE71">
      <w:pPr>
        <w:pStyle w:val="ListParagraph"/>
        <w:numPr>
          <w:ilvl w:val="0"/>
          <w:numId w:val="10"/>
        </w:numPr>
      </w:pPr>
      <w:r w:rsidRPr="7677FE71">
        <w:rPr>
          <w:sz w:val="20"/>
          <w:szCs w:val="20"/>
        </w:rPr>
        <w:t>How much contact and what kinds of interactions did you have with individuals or groups outside the school?</w:t>
      </w:r>
    </w:p>
    <w:sectPr w:rsidR="006706B0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F818F" w14:textId="77777777" w:rsidR="005371DD" w:rsidRDefault="005371DD" w:rsidP="007F1706">
      <w:pPr>
        <w:spacing w:after="0" w:line="240" w:lineRule="auto"/>
      </w:pPr>
      <w:r>
        <w:separator/>
      </w:r>
    </w:p>
  </w:endnote>
  <w:endnote w:type="continuationSeparator" w:id="0">
    <w:p w14:paraId="67E8DD67" w14:textId="77777777" w:rsidR="005371DD" w:rsidRDefault="005371DD" w:rsidP="007F1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0479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FB3CFA" w14:textId="38F42AFE" w:rsidR="0082594F" w:rsidRDefault="0082594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ADBE98" w14:textId="77777777" w:rsidR="007F1706" w:rsidRDefault="007F1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6E37D" w14:textId="77777777" w:rsidR="005371DD" w:rsidRDefault="005371DD" w:rsidP="007F1706">
      <w:pPr>
        <w:spacing w:after="0" w:line="240" w:lineRule="auto"/>
      </w:pPr>
      <w:r>
        <w:separator/>
      </w:r>
    </w:p>
  </w:footnote>
  <w:footnote w:type="continuationSeparator" w:id="0">
    <w:p w14:paraId="5321B157" w14:textId="77777777" w:rsidR="005371DD" w:rsidRDefault="005371DD" w:rsidP="007F1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20F9"/>
    <w:multiLevelType w:val="hybridMultilevel"/>
    <w:tmpl w:val="44ECA0EE"/>
    <w:lvl w:ilvl="0" w:tplc="FFFFFFFF"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F1C84"/>
    <w:multiLevelType w:val="multilevel"/>
    <w:tmpl w:val="48D8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E2F76"/>
    <w:multiLevelType w:val="hybridMultilevel"/>
    <w:tmpl w:val="D89E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B4132"/>
    <w:multiLevelType w:val="multilevel"/>
    <w:tmpl w:val="9F76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8649AB"/>
    <w:multiLevelType w:val="hybridMultilevel"/>
    <w:tmpl w:val="AEFC9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41B30"/>
    <w:multiLevelType w:val="multilevel"/>
    <w:tmpl w:val="6138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250B7F"/>
    <w:multiLevelType w:val="hybridMultilevel"/>
    <w:tmpl w:val="7014527A"/>
    <w:lvl w:ilvl="0" w:tplc="41F6C6C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930B2"/>
    <w:multiLevelType w:val="hybridMultilevel"/>
    <w:tmpl w:val="957A17BE"/>
    <w:lvl w:ilvl="0" w:tplc="2B6A0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FD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CE63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726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65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62D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843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FE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B4E2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74E95"/>
    <w:multiLevelType w:val="hybridMultilevel"/>
    <w:tmpl w:val="908A85FC"/>
    <w:lvl w:ilvl="0" w:tplc="41F6C6C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E2898"/>
    <w:multiLevelType w:val="multilevel"/>
    <w:tmpl w:val="35A6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0A303E"/>
    <w:multiLevelType w:val="hybridMultilevel"/>
    <w:tmpl w:val="F876493E"/>
    <w:lvl w:ilvl="0" w:tplc="FFFFFFFF"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411B8"/>
    <w:multiLevelType w:val="multilevel"/>
    <w:tmpl w:val="F322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11"/>
  </w:num>
  <w:num w:numId="6">
    <w:abstractNumId w:val="9"/>
  </w:num>
  <w:num w:numId="7">
    <w:abstractNumId w:val="4"/>
  </w:num>
  <w:num w:numId="8">
    <w:abstractNumId w:val="2"/>
  </w:num>
  <w:num w:numId="9">
    <w:abstractNumId w:val="8"/>
  </w:num>
  <w:num w:numId="10">
    <w:abstractNumId w:val="10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00"/>
    <w:rsid w:val="000055F4"/>
    <w:rsid w:val="00051783"/>
    <w:rsid w:val="0008143F"/>
    <w:rsid w:val="00081F2C"/>
    <w:rsid w:val="00095013"/>
    <w:rsid w:val="000F34BF"/>
    <w:rsid w:val="00166D2F"/>
    <w:rsid w:val="0017656A"/>
    <w:rsid w:val="001C0AAE"/>
    <w:rsid w:val="001D4E39"/>
    <w:rsid w:val="001E091D"/>
    <w:rsid w:val="00217533"/>
    <w:rsid w:val="00237058"/>
    <w:rsid w:val="0025187D"/>
    <w:rsid w:val="002B6296"/>
    <w:rsid w:val="002E613B"/>
    <w:rsid w:val="003122ED"/>
    <w:rsid w:val="003B0BF1"/>
    <w:rsid w:val="003B5700"/>
    <w:rsid w:val="003D77FE"/>
    <w:rsid w:val="004030CB"/>
    <w:rsid w:val="004A6921"/>
    <w:rsid w:val="004E2BDA"/>
    <w:rsid w:val="005371DD"/>
    <w:rsid w:val="005717BD"/>
    <w:rsid w:val="005B57AF"/>
    <w:rsid w:val="00610815"/>
    <w:rsid w:val="006303B5"/>
    <w:rsid w:val="006334EF"/>
    <w:rsid w:val="006522B3"/>
    <w:rsid w:val="006706B0"/>
    <w:rsid w:val="00690BED"/>
    <w:rsid w:val="00712F62"/>
    <w:rsid w:val="00715943"/>
    <w:rsid w:val="00733D00"/>
    <w:rsid w:val="00740A83"/>
    <w:rsid w:val="00741AB8"/>
    <w:rsid w:val="007842A1"/>
    <w:rsid w:val="007A710C"/>
    <w:rsid w:val="007C267A"/>
    <w:rsid w:val="007F1706"/>
    <w:rsid w:val="0082594F"/>
    <w:rsid w:val="00826E1A"/>
    <w:rsid w:val="00873F6C"/>
    <w:rsid w:val="0089333E"/>
    <w:rsid w:val="008A4737"/>
    <w:rsid w:val="008E6876"/>
    <w:rsid w:val="00990560"/>
    <w:rsid w:val="009A3ECE"/>
    <w:rsid w:val="009F50F9"/>
    <w:rsid w:val="00AB4BB5"/>
    <w:rsid w:val="00AB5FEE"/>
    <w:rsid w:val="00AC202E"/>
    <w:rsid w:val="00AE59CC"/>
    <w:rsid w:val="00B05267"/>
    <w:rsid w:val="00B226B6"/>
    <w:rsid w:val="00C54398"/>
    <w:rsid w:val="00CA6A8C"/>
    <w:rsid w:val="00CD2F16"/>
    <w:rsid w:val="00D751BC"/>
    <w:rsid w:val="00DF189E"/>
    <w:rsid w:val="00DF7853"/>
    <w:rsid w:val="00E05C1A"/>
    <w:rsid w:val="00E34DC8"/>
    <w:rsid w:val="00E525EF"/>
    <w:rsid w:val="00E540C4"/>
    <w:rsid w:val="00EA060E"/>
    <w:rsid w:val="00EC2DDE"/>
    <w:rsid w:val="00ED60EE"/>
    <w:rsid w:val="00EE644E"/>
    <w:rsid w:val="00F27B1D"/>
    <w:rsid w:val="00F43795"/>
    <w:rsid w:val="00F65328"/>
    <w:rsid w:val="00F659D3"/>
    <w:rsid w:val="00FA3382"/>
    <w:rsid w:val="00FF4163"/>
    <w:rsid w:val="4232A82A"/>
    <w:rsid w:val="573E622E"/>
    <w:rsid w:val="71068FB0"/>
    <w:rsid w:val="7677F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F0CEE"/>
  <w15:chartTrackingRefBased/>
  <w15:docId w15:val="{002DFF8F-94B9-4612-88B1-57E83C8E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3D00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60E"/>
    <w:pPr>
      <w:ind w:left="720"/>
      <w:contextualSpacing/>
    </w:pPr>
  </w:style>
  <w:style w:type="paragraph" w:styleId="NoSpacing">
    <w:name w:val="No Spacing"/>
    <w:uiPriority w:val="1"/>
    <w:qFormat/>
    <w:rsid w:val="00B0526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F1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706"/>
  </w:style>
  <w:style w:type="paragraph" w:styleId="Footer">
    <w:name w:val="footer"/>
    <w:basedOn w:val="Normal"/>
    <w:link w:val="FooterChar"/>
    <w:uiPriority w:val="99"/>
    <w:unhideWhenUsed/>
    <w:rsid w:val="007F1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706"/>
  </w:style>
  <w:style w:type="character" w:styleId="Hyperlink">
    <w:name w:val="Hyperlink"/>
    <w:basedOn w:val="DefaultParagraphFont"/>
    <w:uiPriority w:val="99"/>
    <w:semiHidden/>
    <w:unhideWhenUsed/>
    <w:rsid w:val="008E687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1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Frazier-Davis, Mary</dc:creator>
  <cp:keywords/>
  <dc:description/>
  <cp:lastModifiedBy>Zixin Wang</cp:lastModifiedBy>
  <cp:revision>65</cp:revision>
  <dcterms:created xsi:type="dcterms:W3CDTF">2018-10-05T17:07:00Z</dcterms:created>
  <dcterms:modified xsi:type="dcterms:W3CDTF">2018-11-15T19:52:00Z</dcterms:modified>
</cp:coreProperties>
</file>