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4AD0B" w14:textId="2D97EADF" w:rsidR="007815CC" w:rsidRPr="0009058C" w:rsidRDefault="007649B6">
      <w:pPr>
        <w:rPr>
          <w:b/>
          <w:sz w:val="24"/>
          <w:szCs w:val="24"/>
          <w:u w:val="single"/>
        </w:rPr>
      </w:pPr>
      <w:r w:rsidRPr="0009058C">
        <w:rPr>
          <w:b/>
          <w:sz w:val="24"/>
          <w:szCs w:val="24"/>
          <w:u w:val="single"/>
        </w:rPr>
        <w:t>Philosophy of Teaching</w:t>
      </w:r>
      <w:r w:rsidR="00923F19" w:rsidRPr="0009058C">
        <w:rPr>
          <w:b/>
          <w:sz w:val="24"/>
          <w:szCs w:val="24"/>
          <w:u w:val="single"/>
        </w:rPr>
        <w:t xml:space="preserve"> </w:t>
      </w:r>
      <w:r w:rsidRPr="0009058C">
        <w:rPr>
          <w:b/>
          <w:sz w:val="24"/>
          <w:szCs w:val="24"/>
          <w:u w:val="single"/>
        </w:rPr>
        <w:t>/Education Statement</w:t>
      </w:r>
    </w:p>
    <w:p w14:paraId="6864AD0C" w14:textId="723712E6" w:rsidR="007649B6" w:rsidRDefault="007649B6">
      <w:r>
        <w:t xml:space="preserve">The </w:t>
      </w:r>
      <w:r w:rsidR="00F406C9" w:rsidRPr="00F406C9">
        <w:t xml:space="preserve">Philosophy of Teaching </w:t>
      </w:r>
      <w:r w:rsidR="00F406C9">
        <w:t>(</w:t>
      </w:r>
      <w:r>
        <w:t>POT</w:t>
      </w:r>
      <w:r w:rsidR="00F406C9">
        <w:t>)</w:t>
      </w:r>
      <w:r>
        <w:t xml:space="preserve"> is an essay that communicates your approach to teaching and what teaching means to you as an educator. You will include the POT in your educator portfolio and may be asked for it as part of an application.</w:t>
      </w:r>
      <w:r w:rsidR="004C6BEC" w:rsidRPr="004C6BEC">
        <w:t xml:space="preserve"> </w:t>
      </w:r>
      <w:r w:rsidR="004C6BEC" w:rsidRPr="004C6BEC">
        <w:t>Because the POT is a personal essay, it is often written in the first person.</w:t>
      </w:r>
    </w:p>
    <w:p w14:paraId="6864AD0D" w14:textId="6D86BACF" w:rsidR="007649B6" w:rsidRDefault="007649B6">
      <w:r>
        <w:t>The POT articulates your motiva</w:t>
      </w:r>
      <w:r w:rsidR="00DC2EEC">
        <w:t xml:space="preserve">tions and goals as an educator with the intention of giving the </w:t>
      </w:r>
      <w:r w:rsidR="004C6BEC">
        <w:t xml:space="preserve">employer </w:t>
      </w:r>
      <w:r w:rsidR="00DC2EEC">
        <w:t xml:space="preserve">a sense of who you are without </w:t>
      </w:r>
      <w:proofErr w:type="gramStart"/>
      <w:r w:rsidR="00DC2EEC">
        <w:t>actually observing</w:t>
      </w:r>
      <w:proofErr w:type="gramEnd"/>
      <w:r w:rsidR="00DC2EEC">
        <w:t xml:space="preserve"> you. Early in your career the POT is one to two pages.</w:t>
      </w:r>
    </w:p>
    <w:p w14:paraId="6864AD0E" w14:textId="3F05849C" w:rsidR="003A1B04" w:rsidRDefault="003A1B04">
      <w:r>
        <w:t xml:space="preserve">The </w:t>
      </w:r>
      <w:r w:rsidR="00162ACA" w:rsidRPr="00162ACA">
        <w:t>Philosophy of Teaching</w:t>
      </w:r>
      <w:r>
        <w:t xml:space="preserve"> </w:t>
      </w:r>
      <w:r w:rsidR="008B768A">
        <w:t xml:space="preserve">(or Leadership) </w:t>
      </w:r>
      <w:r>
        <w:t>requires self-reflection because the essay reflects your beliefs on education and teaching</w:t>
      </w:r>
      <w:r w:rsidR="00C20C85">
        <w:t>/leadership</w:t>
      </w:r>
      <w:r>
        <w:t xml:space="preserve"> style.</w:t>
      </w:r>
      <w:r w:rsidR="00923F19" w:rsidRPr="00923F19">
        <w:t xml:space="preserve"> </w:t>
      </w:r>
      <w:r w:rsidR="00923F19">
        <w:t xml:space="preserve"> It’s a platform where yo</w:t>
      </w:r>
      <w:r w:rsidR="00FC3A33">
        <w:t>u share your beliefs regarding what you consider to be t</w:t>
      </w:r>
      <w:r w:rsidR="00923F19">
        <w:t>he</w:t>
      </w:r>
      <w:r w:rsidR="00923F19" w:rsidRPr="00923F19">
        <w:t xml:space="preserve"> best way</w:t>
      </w:r>
      <w:r w:rsidR="00923F19">
        <w:t>s</w:t>
      </w:r>
      <w:r w:rsidR="00923F19" w:rsidRPr="00923F19">
        <w:t xml:space="preserve"> to ins</w:t>
      </w:r>
      <w:r w:rsidR="00923F19">
        <w:t xml:space="preserve">pire learning </w:t>
      </w:r>
      <w:r w:rsidR="00C20C85">
        <w:t>for all</w:t>
      </w:r>
      <w:r w:rsidR="00923F19">
        <w:t xml:space="preserve"> students.</w:t>
      </w:r>
    </w:p>
    <w:p w14:paraId="6864AD0F" w14:textId="77777777" w:rsidR="00DC2EEC" w:rsidRPr="00A3091F" w:rsidRDefault="00DC2EEC">
      <w:pPr>
        <w:rPr>
          <w:b/>
          <w:u w:val="single"/>
        </w:rPr>
      </w:pPr>
      <w:r w:rsidRPr="00A3091F">
        <w:rPr>
          <w:b/>
          <w:u w:val="single"/>
        </w:rPr>
        <w:t>Structure</w:t>
      </w:r>
    </w:p>
    <w:p w14:paraId="6864AD10" w14:textId="77777777" w:rsidR="00DC2EEC" w:rsidRDefault="00DC2EEC">
      <w:r>
        <w:rPr>
          <w:u w:val="single"/>
        </w:rPr>
        <w:t>Introduction:</w:t>
      </w:r>
    </w:p>
    <w:p w14:paraId="6864AD11" w14:textId="77777777" w:rsidR="00DC2EEC" w:rsidRDefault="00DC2EEC">
      <w:r>
        <w:t>Describe your views and ideals of teaching in a general sense. This does not have to be lengthy since your next section will provide more detail.</w:t>
      </w:r>
    </w:p>
    <w:p w14:paraId="6864AD12" w14:textId="77777777" w:rsidR="00DC2EEC" w:rsidRDefault="00DC2EEC">
      <w:pPr>
        <w:rPr>
          <w:u w:val="single"/>
        </w:rPr>
      </w:pPr>
      <w:r w:rsidRPr="00DC2EEC">
        <w:rPr>
          <w:u w:val="single"/>
        </w:rPr>
        <w:t>Body:</w:t>
      </w:r>
    </w:p>
    <w:p w14:paraId="6864AD13" w14:textId="77777777" w:rsidR="00DC2EEC" w:rsidRDefault="00DC2EEC">
      <w:r>
        <w:t xml:space="preserve">This section </w:t>
      </w:r>
      <w:r w:rsidR="002B035B">
        <w:t>is where you can elaborate on the introduction. Consider 3 to 5 paragraphs as a good foundation but know you can add more if you have strong examples. The focus of this section is to communicate what you value most as an educator and to cite examples of your practice.</w:t>
      </w:r>
    </w:p>
    <w:p w14:paraId="6864AD14" w14:textId="77777777" w:rsidR="002B035B" w:rsidRDefault="002B035B">
      <w:r w:rsidRPr="002B035B">
        <w:rPr>
          <w:u w:val="single"/>
        </w:rPr>
        <w:t>Conclusion:</w:t>
      </w:r>
      <w:r>
        <w:rPr>
          <w:u w:val="single"/>
        </w:rPr>
        <w:t xml:space="preserve"> </w:t>
      </w:r>
    </w:p>
    <w:p w14:paraId="6864AD15" w14:textId="3F7B768A" w:rsidR="002B035B" w:rsidRPr="002B035B" w:rsidRDefault="002B035B">
      <w:r>
        <w:t xml:space="preserve">In lieu of </w:t>
      </w:r>
      <w:r w:rsidR="003A1B04">
        <w:t xml:space="preserve">just </w:t>
      </w:r>
      <w:r>
        <w:t xml:space="preserve">restating your educational philosophy, consider </w:t>
      </w:r>
      <w:r w:rsidR="003A1B04">
        <w:t>discussing your goals as an educator. You could state how you have addressed goals in the past and how you plan to build upon selected professional development goals to address future challenges.</w:t>
      </w:r>
    </w:p>
    <w:p w14:paraId="6864AD16" w14:textId="45518358" w:rsidR="00923F19" w:rsidRPr="00AD5649" w:rsidRDefault="00923F19" w:rsidP="00923F19">
      <w:pPr>
        <w:rPr>
          <w:b/>
          <w:u w:val="single"/>
        </w:rPr>
      </w:pPr>
      <w:r w:rsidRPr="00AD5649">
        <w:rPr>
          <w:b/>
          <w:u w:val="single"/>
        </w:rPr>
        <w:t xml:space="preserve">Components </w:t>
      </w:r>
      <w:r w:rsidR="0042361F" w:rsidRPr="00AD5649">
        <w:rPr>
          <w:b/>
          <w:u w:val="single"/>
        </w:rPr>
        <w:t>of a</w:t>
      </w:r>
      <w:r w:rsidRPr="00AD5649">
        <w:rPr>
          <w:b/>
          <w:u w:val="single"/>
        </w:rPr>
        <w:t xml:space="preserve"> Philosophy </w:t>
      </w:r>
      <w:r w:rsidR="00940076" w:rsidRPr="00AD5649">
        <w:rPr>
          <w:b/>
          <w:u w:val="single"/>
        </w:rPr>
        <w:t>of</w:t>
      </w:r>
      <w:r w:rsidRPr="00AD5649">
        <w:rPr>
          <w:b/>
          <w:u w:val="single"/>
        </w:rPr>
        <w:t xml:space="preserve"> Education Statement</w:t>
      </w:r>
    </w:p>
    <w:p w14:paraId="6864AD18" w14:textId="60DD393B" w:rsidR="00923F19" w:rsidRDefault="00AD5649" w:rsidP="00923F19">
      <w:r w:rsidRPr="001675DC">
        <w:rPr>
          <w:u w:val="single"/>
        </w:rPr>
        <w:t>Personal</w:t>
      </w:r>
      <w:r w:rsidR="00923F19" w:rsidRPr="001675DC">
        <w:rPr>
          <w:u w:val="single"/>
        </w:rPr>
        <w:t xml:space="preserve"> perception of teaching:</w:t>
      </w:r>
      <w:r w:rsidR="00923F19">
        <w:t xml:space="preserve"> </w:t>
      </w:r>
      <w:r>
        <w:t>Describe</w:t>
      </w:r>
      <w:r w:rsidR="00923F19">
        <w:t xml:space="preserve"> what teaching means to you, your teaching processes, and how you can facilitate those processes. </w:t>
      </w:r>
      <w:r w:rsidR="001675DC">
        <w:t>You can include elements</w:t>
      </w:r>
      <w:r w:rsidR="0057055F">
        <w:t xml:space="preserve"> </w:t>
      </w:r>
      <w:r w:rsidR="00923F19">
        <w:t xml:space="preserve">such as facilitating the learning process, </w:t>
      </w:r>
      <w:r w:rsidR="00647AC2">
        <w:t xml:space="preserve">motivating students, </w:t>
      </w:r>
      <w:r w:rsidR="00923F19">
        <w:t>challeng</w:t>
      </w:r>
      <w:r w:rsidR="00647AC2">
        <w:t xml:space="preserve">ing all </w:t>
      </w:r>
      <w:r w:rsidR="00923F19">
        <w:t>students academically, and support</w:t>
      </w:r>
      <w:r w:rsidR="00DE241D">
        <w:t>ing</w:t>
      </w:r>
      <w:r w:rsidR="00923F19">
        <w:t xml:space="preserve"> </w:t>
      </w:r>
      <w:r w:rsidR="00DE241D">
        <w:t xml:space="preserve">all students </w:t>
      </w:r>
      <w:r w:rsidR="00923F19">
        <w:t>learning abilities</w:t>
      </w:r>
      <w:r w:rsidR="0057055F">
        <w:t>.</w:t>
      </w:r>
    </w:p>
    <w:p w14:paraId="6864AD19" w14:textId="1F4D7EE9" w:rsidR="00923F19" w:rsidRDefault="00B43F5F" w:rsidP="00923F19">
      <w:r w:rsidRPr="002A578A">
        <w:rPr>
          <w:u w:val="single"/>
        </w:rPr>
        <w:t xml:space="preserve">Personal </w:t>
      </w:r>
      <w:r w:rsidR="00923F19" w:rsidRPr="002A578A">
        <w:rPr>
          <w:u w:val="single"/>
        </w:rPr>
        <w:t>perception of learning:</w:t>
      </w:r>
      <w:r w:rsidR="00923F19">
        <w:t xml:space="preserve"> </w:t>
      </w:r>
      <w:r w:rsidR="002A578A">
        <w:t>Describe</w:t>
      </w:r>
      <w:r w:rsidR="00923F19">
        <w:t xml:space="preserve"> what learning means to you and what exactly happens in a learning situation. </w:t>
      </w:r>
      <w:r w:rsidR="00FC2241">
        <w:t>Consider drawing</w:t>
      </w:r>
      <w:r w:rsidR="00923F19">
        <w:t xml:space="preserve"> comparisons with known philosophies</w:t>
      </w:r>
      <w:r w:rsidR="00A20E30">
        <w:t xml:space="preserve"> that you draw upon</w:t>
      </w:r>
      <w:r w:rsidR="00141F90">
        <w:t xml:space="preserve"> for your work.</w:t>
      </w:r>
    </w:p>
    <w:p w14:paraId="6864AD1A" w14:textId="01C7A75D" w:rsidR="00923F19" w:rsidRDefault="00923F19" w:rsidP="00923F19">
      <w:r w:rsidRPr="00141F90">
        <w:rPr>
          <w:u w:val="single"/>
        </w:rPr>
        <w:t>Your teaching goals:</w:t>
      </w:r>
      <w:r>
        <w:t xml:space="preserve"> </w:t>
      </w:r>
      <w:r w:rsidR="00613D6F">
        <w:t>Describe</w:t>
      </w:r>
      <w:r>
        <w:t xml:space="preserve"> your goals for your students</w:t>
      </w:r>
      <w:r w:rsidR="000E5AB2">
        <w:t>.</w:t>
      </w:r>
      <w:r>
        <w:t xml:space="preserve"> </w:t>
      </w:r>
      <w:r w:rsidR="000E5AB2">
        <w:t>List</w:t>
      </w:r>
      <w:r>
        <w:t xml:space="preserve"> the various talents or skills that you expect your students to acquire through your teaching. In addition to the goals that you have set for students, you should also provide the rationale behind these goals and how you will keep </w:t>
      </w:r>
      <w:r w:rsidR="000313A2">
        <w:t>modifying</w:t>
      </w:r>
      <w:r>
        <w:t xml:space="preserve"> goals to meet the </w:t>
      </w:r>
      <w:r w:rsidR="007709CC">
        <w:t xml:space="preserve">continuously </w:t>
      </w:r>
      <w:r w:rsidR="000313A2">
        <w:t>expanded</w:t>
      </w:r>
      <w:r>
        <w:t xml:space="preserve"> learning needs of </w:t>
      </w:r>
      <w:r w:rsidR="001F34BD">
        <w:t xml:space="preserve">all </w:t>
      </w:r>
      <w:r>
        <w:t xml:space="preserve">students. </w:t>
      </w:r>
    </w:p>
    <w:p w14:paraId="6864AD1B" w14:textId="54E001E6" w:rsidR="00923F19" w:rsidRDefault="00923F19" w:rsidP="00923F19">
      <w:r w:rsidRPr="007709CC">
        <w:rPr>
          <w:u w:val="single"/>
        </w:rPr>
        <w:t>Executing your philosophy of education statement:</w:t>
      </w:r>
      <w:r>
        <w:t xml:space="preserve"> </w:t>
      </w:r>
      <w:r w:rsidR="00C92C13">
        <w:t>E</w:t>
      </w:r>
      <w:r>
        <w:t>laboration of the different activities that you will implement to enable your students to achieve their goals</w:t>
      </w:r>
      <w:r w:rsidR="00C92C13">
        <w:t xml:space="preserve"> is important to include in the POT</w:t>
      </w:r>
      <w:r>
        <w:t xml:space="preserve">. </w:t>
      </w:r>
      <w:r w:rsidR="00004C42">
        <w:t>Il</w:t>
      </w:r>
      <w:r>
        <w:t>lustrate how your perceptions of teaching and learning will be translated into class assignments.</w:t>
      </w:r>
    </w:p>
    <w:p w14:paraId="6864AD1C" w14:textId="1AFA0A99" w:rsidR="007649B6" w:rsidRDefault="00923F19" w:rsidP="00923F19">
      <w:r w:rsidRPr="00D74BB3">
        <w:rPr>
          <w:u w:val="single"/>
        </w:rPr>
        <w:t>Your growth</w:t>
      </w:r>
      <w:r w:rsidR="00F342BD">
        <w:rPr>
          <w:u w:val="single"/>
        </w:rPr>
        <w:t xml:space="preserve"> mindset</w:t>
      </w:r>
      <w:r w:rsidRPr="00D74BB3">
        <w:rPr>
          <w:u w:val="single"/>
        </w:rPr>
        <w:t xml:space="preserve"> as </w:t>
      </w:r>
      <w:r w:rsidR="00150681">
        <w:rPr>
          <w:u w:val="single"/>
        </w:rPr>
        <w:t>an educator</w:t>
      </w:r>
      <w:bookmarkStart w:id="0" w:name="_GoBack"/>
      <w:bookmarkEnd w:id="0"/>
      <w:r>
        <w:t xml:space="preserve">: </w:t>
      </w:r>
      <w:r w:rsidR="00D61FFB">
        <w:t xml:space="preserve">As part of personal continuous </w:t>
      </w:r>
      <w:r w:rsidR="004E1738">
        <w:t>improvement, educators</w:t>
      </w:r>
      <w:r>
        <w:t xml:space="preserve"> set goals for themselves </w:t>
      </w:r>
      <w:r w:rsidR="00EC0E9D">
        <w:t>and</w:t>
      </w:r>
      <w:r>
        <w:t xml:space="preserve"> outline their ways to achieve these goals. The personal goals that you have set for yourself as an educator should be mentioned in your philosophy of education statement.</w:t>
      </w:r>
    </w:p>
    <w:sectPr w:rsidR="0076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DA2"/>
    <w:rsid w:val="00004C42"/>
    <w:rsid w:val="000313A2"/>
    <w:rsid w:val="00074DA2"/>
    <w:rsid w:val="0009058C"/>
    <w:rsid w:val="000D2525"/>
    <w:rsid w:val="000E5AB2"/>
    <w:rsid w:val="00141F90"/>
    <w:rsid w:val="00150681"/>
    <w:rsid w:val="00162ACA"/>
    <w:rsid w:val="001675DC"/>
    <w:rsid w:val="001F34BD"/>
    <w:rsid w:val="002A578A"/>
    <w:rsid w:val="002B035B"/>
    <w:rsid w:val="003A1B04"/>
    <w:rsid w:val="0042361F"/>
    <w:rsid w:val="0042666A"/>
    <w:rsid w:val="004C6BEC"/>
    <w:rsid w:val="004E1738"/>
    <w:rsid w:val="005205BF"/>
    <w:rsid w:val="0057055F"/>
    <w:rsid w:val="005D02A2"/>
    <w:rsid w:val="00613D6F"/>
    <w:rsid w:val="00647AC2"/>
    <w:rsid w:val="007649B6"/>
    <w:rsid w:val="007709CC"/>
    <w:rsid w:val="007815CC"/>
    <w:rsid w:val="007E6CAD"/>
    <w:rsid w:val="008B6810"/>
    <w:rsid w:val="008B768A"/>
    <w:rsid w:val="00923F19"/>
    <w:rsid w:val="00940076"/>
    <w:rsid w:val="009E2B49"/>
    <w:rsid w:val="00A00958"/>
    <w:rsid w:val="00A20E30"/>
    <w:rsid w:val="00A3091F"/>
    <w:rsid w:val="00AD5649"/>
    <w:rsid w:val="00B43F5F"/>
    <w:rsid w:val="00C20C85"/>
    <w:rsid w:val="00C92890"/>
    <w:rsid w:val="00C92C13"/>
    <w:rsid w:val="00CB7B91"/>
    <w:rsid w:val="00D61FFB"/>
    <w:rsid w:val="00D74BB3"/>
    <w:rsid w:val="00D930B6"/>
    <w:rsid w:val="00DC2EEC"/>
    <w:rsid w:val="00DE241D"/>
    <w:rsid w:val="00E00C58"/>
    <w:rsid w:val="00E2740C"/>
    <w:rsid w:val="00EC0E9D"/>
    <w:rsid w:val="00F24650"/>
    <w:rsid w:val="00F342BD"/>
    <w:rsid w:val="00F406C9"/>
    <w:rsid w:val="00FC2241"/>
    <w:rsid w:val="00FC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AD0B"/>
  <w15:docId w15:val="{6FE8A726-5290-4EA8-BF57-176411AB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CAD"/>
  </w:style>
  <w:style w:type="paragraph" w:styleId="Heading1">
    <w:name w:val="heading 1"/>
    <w:basedOn w:val="Normal"/>
    <w:next w:val="Normal"/>
    <w:link w:val="Heading1Char"/>
    <w:uiPriority w:val="9"/>
    <w:qFormat/>
    <w:rsid w:val="007E6CAD"/>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7E6CAD"/>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7E6CA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E6CA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E6CA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E6CA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E6CA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E6CA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E6CA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CAD"/>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semiHidden/>
    <w:rsid w:val="007E6CAD"/>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7E6CA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7E6CA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E6CA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E6CA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E6CA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E6CA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E6CA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7E6CA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E6CAD"/>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7E6CAD"/>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7E6CA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E6CA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E6CAD"/>
    <w:rPr>
      <w:b/>
      <w:bCs/>
    </w:rPr>
  </w:style>
  <w:style w:type="character" w:styleId="Emphasis">
    <w:name w:val="Emphasis"/>
    <w:basedOn w:val="DefaultParagraphFont"/>
    <w:uiPriority w:val="20"/>
    <w:qFormat/>
    <w:rsid w:val="007E6CAD"/>
    <w:rPr>
      <w:i/>
      <w:iCs/>
    </w:rPr>
  </w:style>
  <w:style w:type="paragraph" w:styleId="NoSpacing">
    <w:name w:val="No Spacing"/>
    <w:uiPriority w:val="1"/>
    <w:qFormat/>
    <w:rsid w:val="007E6CAD"/>
    <w:pPr>
      <w:spacing w:after="0" w:line="240" w:lineRule="auto"/>
    </w:pPr>
  </w:style>
  <w:style w:type="paragraph" w:styleId="Quote">
    <w:name w:val="Quote"/>
    <w:basedOn w:val="Normal"/>
    <w:next w:val="Normal"/>
    <w:link w:val="QuoteChar"/>
    <w:uiPriority w:val="29"/>
    <w:qFormat/>
    <w:rsid w:val="007E6CA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E6CAD"/>
    <w:rPr>
      <w:i/>
      <w:iCs/>
    </w:rPr>
  </w:style>
  <w:style w:type="paragraph" w:styleId="IntenseQuote">
    <w:name w:val="Intense Quote"/>
    <w:basedOn w:val="Normal"/>
    <w:next w:val="Normal"/>
    <w:link w:val="IntenseQuoteChar"/>
    <w:uiPriority w:val="30"/>
    <w:qFormat/>
    <w:rsid w:val="007E6CAD"/>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7E6CAD"/>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7E6CAD"/>
    <w:rPr>
      <w:i/>
      <w:iCs/>
      <w:color w:val="595959" w:themeColor="text1" w:themeTint="A6"/>
    </w:rPr>
  </w:style>
  <w:style w:type="character" w:styleId="IntenseEmphasis">
    <w:name w:val="Intense Emphasis"/>
    <w:basedOn w:val="DefaultParagraphFont"/>
    <w:uiPriority w:val="21"/>
    <w:qFormat/>
    <w:rsid w:val="007E6CAD"/>
    <w:rPr>
      <w:b/>
      <w:bCs/>
      <w:i/>
      <w:iCs/>
    </w:rPr>
  </w:style>
  <w:style w:type="character" w:styleId="SubtleReference">
    <w:name w:val="Subtle Reference"/>
    <w:basedOn w:val="DefaultParagraphFont"/>
    <w:uiPriority w:val="31"/>
    <w:qFormat/>
    <w:rsid w:val="007E6CAD"/>
    <w:rPr>
      <w:smallCaps/>
      <w:color w:val="404040" w:themeColor="text1" w:themeTint="BF"/>
    </w:rPr>
  </w:style>
  <w:style w:type="character" w:styleId="IntenseReference">
    <w:name w:val="Intense Reference"/>
    <w:basedOn w:val="DefaultParagraphFont"/>
    <w:uiPriority w:val="32"/>
    <w:qFormat/>
    <w:rsid w:val="007E6CAD"/>
    <w:rPr>
      <w:b/>
      <w:bCs/>
      <w:smallCaps/>
      <w:u w:val="single"/>
    </w:rPr>
  </w:style>
  <w:style w:type="character" w:styleId="BookTitle">
    <w:name w:val="Book Title"/>
    <w:basedOn w:val="DefaultParagraphFont"/>
    <w:uiPriority w:val="33"/>
    <w:qFormat/>
    <w:rsid w:val="007E6CAD"/>
    <w:rPr>
      <w:b/>
      <w:bCs/>
      <w:smallCaps/>
    </w:rPr>
  </w:style>
  <w:style w:type="paragraph" w:styleId="TOCHeading">
    <w:name w:val="TOC Heading"/>
    <w:basedOn w:val="Heading1"/>
    <w:next w:val="Normal"/>
    <w:uiPriority w:val="39"/>
    <w:semiHidden/>
    <w:unhideWhenUsed/>
    <w:qFormat/>
    <w:rsid w:val="007E6CA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95B1209E8AE41893306C50CEB7FBB" ma:contentTypeVersion="6" ma:contentTypeDescription="Create a new document." ma:contentTypeScope="" ma:versionID="117ccba28822e047248fa206517e8294">
  <xsd:schema xmlns:xsd="http://www.w3.org/2001/XMLSchema" xmlns:xs="http://www.w3.org/2001/XMLSchema" xmlns:p="http://schemas.microsoft.com/office/2006/metadata/properties" xmlns:ns2="e0bc818c-f030-4318-b7ad-1fd4c6b2c4cd" xmlns:ns3="3a19d90c-9067-47ae-938b-f48b84d03388" targetNamespace="http://schemas.microsoft.com/office/2006/metadata/properties" ma:root="true" ma:fieldsID="aef56a6c9f5da355c9230e2f489c8e97" ns2:_="" ns3:_="">
    <xsd:import namespace="e0bc818c-f030-4318-b7ad-1fd4c6b2c4cd"/>
    <xsd:import namespace="3a19d90c-9067-47ae-938b-f48b84d0338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c818c-f030-4318-b7ad-1fd4c6b2c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9d90c-9067-47ae-938b-f48b84d03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a19d90c-9067-47ae-938b-f48b84d03388">
      <UserInfo>
        <DisplayName>Wang, Zixin</DisplayName>
        <AccountId>42</AccountId>
        <AccountType/>
      </UserInfo>
    </SharedWithUsers>
  </documentManagement>
</p:properties>
</file>

<file path=customXml/itemProps1.xml><?xml version="1.0" encoding="utf-8"?>
<ds:datastoreItem xmlns:ds="http://schemas.openxmlformats.org/officeDocument/2006/customXml" ds:itemID="{B4FA4A78-C66C-4D4D-94CE-25292C1C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c818c-f030-4318-b7ad-1fd4c6b2c4cd"/>
    <ds:schemaRef ds:uri="3a19d90c-9067-47ae-938b-f48b84d03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5572E-EB92-4E87-B2A3-1963AA67851D}">
  <ds:schemaRefs>
    <ds:schemaRef ds:uri="http://schemas.microsoft.com/sharepoint/v3/contenttype/forms"/>
  </ds:schemaRefs>
</ds:datastoreItem>
</file>

<file path=customXml/itemProps3.xml><?xml version="1.0" encoding="utf-8"?>
<ds:datastoreItem xmlns:ds="http://schemas.openxmlformats.org/officeDocument/2006/customXml" ds:itemID="{8463AB63-8EC8-403C-97A2-6AF1AAC4194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a19d90c-9067-47ae-938b-f48b84d03388"/>
    <ds:schemaRef ds:uri="e0bc818c-f030-4318-b7ad-1fd4c6b2c4c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Frazier-Davis, Mary</cp:lastModifiedBy>
  <cp:revision>2</cp:revision>
  <dcterms:created xsi:type="dcterms:W3CDTF">2018-10-19T14:51:00Z</dcterms:created>
  <dcterms:modified xsi:type="dcterms:W3CDTF">2018-10-19T14:51:00Z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0x010100CBB95B1209E8AE41893306C50CEB7FBB</vt:lpwstr>
  </property>
</Properties>
</file>